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ED4501" w:rsidRDefault="008C34E4" w:rsidP="00A10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501">
        <w:rPr>
          <w:rFonts w:ascii="Times New Roman" w:hAnsi="Times New Roman" w:cs="Times New Roman"/>
          <w:sz w:val="28"/>
          <w:szCs w:val="28"/>
        </w:rPr>
        <w:t>Северо-Каспийская межрайонная природоохранная прокуратура разъясняет изменения, внесенные в законодательство об административных правонарушениях</w:t>
      </w:r>
    </w:p>
    <w:p w:rsidR="00ED4501" w:rsidRDefault="00ED4501" w:rsidP="00ED45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C34E4" w:rsidRPr="00ED4501" w:rsidRDefault="008C34E4" w:rsidP="00ED45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4501">
        <w:rPr>
          <w:sz w:val="28"/>
          <w:szCs w:val="28"/>
        </w:rPr>
        <w:t xml:space="preserve">Федеральным законом от 08.07.2024 </w:t>
      </w:r>
      <w:r w:rsidR="00ED4501">
        <w:rPr>
          <w:sz w:val="28"/>
          <w:szCs w:val="28"/>
        </w:rPr>
        <w:t>№</w:t>
      </w:r>
      <w:r w:rsidRPr="00ED4501">
        <w:rPr>
          <w:sz w:val="28"/>
          <w:szCs w:val="28"/>
        </w:rPr>
        <w:t xml:space="preserve"> 165-ФЗ </w:t>
      </w:r>
      <w:r w:rsidR="00ED4501">
        <w:rPr>
          <w:sz w:val="28"/>
          <w:szCs w:val="28"/>
        </w:rPr>
        <w:t>«</w:t>
      </w:r>
      <w:r w:rsidRPr="00ED4501">
        <w:rPr>
          <w:sz w:val="28"/>
          <w:szCs w:val="28"/>
        </w:rPr>
        <w:t>О внесении изменений в Кодекс Российской Федерации об а</w:t>
      </w:r>
      <w:r w:rsidR="00ED4501">
        <w:rPr>
          <w:sz w:val="28"/>
          <w:szCs w:val="28"/>
        </w:rPr>
        <w:t xml:space="preserve">дминистративных правонарушениях» </w:t>
      </w:r>
      <w:r w:rsidRPr="00ED4501">
        <w:rPr>
          <w:sz w:val="28"/>
          <w:szCs w:val="28"/>
        </w:rPr>
        <w:t xml:space="preserve">(далее – Кодекс) статья 8.28.1 Кодекса дополнена частью 7, которая предусматривает административную ответственность в виде административного штрафа </w:t>
      </w:r>
      <w:r w:rsidR="00ED4501">
        <w:rPr>
          <w:sz w:val="28"/>
          <w:szCs w:val="28"/>
        </w:rPr>
        <w:br/>
      </w:r>
      <w:r w:rsidRPr="00ED4501">
        <w:rPr>
          <w:sz w:val="28"/>
          <w:szCs w:val="28"/>
        </w:rPr>
        <w:t>за не оборудование аппаратурой спутниковой навигации автомобильного транспорта, используемого для транспортировки древесины.</w:t>
      </w:r>
    </w:p>
    <w:p w:rsidR="00ED4501" w:rsidRDefault="00ED4501" w:rsidP="00ED45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C34E4" w:rsidRPr="00ED4501" w:rsidRDefault="008C34E4" w:rsidP="00ED45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4501">
        <w:rPr>
          <w:sz w:val="28"/>
          <w:szCs w:val="28"/>
        </w:rPr>
        <w:t xml:space="preserve">Указанное административное правонарушение влечет наложение административного штрафа на должностных лиц в размере от двадцати тысяч </w:t>
      </w:r>
      <w:r w:rsidR="005F5792">
        <w:rPr>
          <w:sz w:val="28"/>
          <w:szCs w:val="28"/>
        </w:rPr>
        <w:br/>
      </w:r>
      <w:r w:rsidRPr="00ED4501">
        <w:rPr>
          <w:sz w:val="28"/>
          <w:szCs w:val="28"/>
        </w:rPr>
        <w:t>до сорока тысяч рублей; на лиц, осуществляющих предпринимательскую деятельность без образования юридического лица - от ста тысяч до двухсот тысяч рублей; на юридических лиц - от двухсот тысяч до четырехсот тысяч рублей.</w:t>
      </w:r>
    </w:p>
    <w:p w:rsidR="00ED4501" w:rsidRDefault="00ED4501" w:rsidP="00ED45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C34E4" w:rsidRPr="00ED4501" w:rsidRDefault="008C34E4" w:rsidP="00ED45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4501">
        <w:rPr>
          <w:sz w:val="28"/>
          <w:szCs w:val="28"/>
        </w:rPr>
        <w:t>Данные изменения вступили в законную силу с 01.01.2025.</w:t>
      </w:r>
    </w:p>
    <w:sectPr w:rsidR="008C34E4" w:rsidRPr="00ED4501" w:rsidSect="007A721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9F0"/>
    <w:rsid w:val="005D5487"/>
    <w:rsid w:val="005F5792"/>
    <w:rsid w:val="007A7218"/>
    <w:rsid w:val="00830C2A"/>
    <w:rsid w:val="008C34E4"/>
    <w:rsid w:val="00A10489"/>
    <w:rsid w:val="00BF5924"/>
    <w:rsid w:val="00C44039"/>
    <w:rsid w:val="00DF39F0"/>
    <w:rsid w:val="00E12706"/>
    <w:rsid w:val="00ED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25</cp:revision>
  <dcterms:created xsi:type="dcterms:W3CDTF">2025-06-03T15:55:00Z</dcterms:created>
  <dcterms:modified xsi:type="dcterms:W3CDTF">2025-06-03T16:00:00Z</dcterms:modified>
</cp:coreProperties>
</file>