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7E3740" w:rsidRDefault="003B1E99" w:rsidP="00D1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740">
        <w:rPr>
          <w:rFonts w:ascii="Times New Roman" w:hAnsi="Times New Roman" w:cs="Times New Roman"/>
          <w:sz w:val="28"/>
          <w:szCs w:val="28"/>
        </w:rPr>
        <w:t>В Республике Калмыкия по требованию природоохранного прокурора суд признал незаконным образование земельного участка, в состав которого включены земли общего пользования и акватории Каспийского моря</w:t>
      </w:r>
      <w:r w:rsidR="0072509C">
        <w:rPr>
          <w:rFonts w:ascii="Times New Roman" w:hAnsi="Times New Roman" w:cs="Times New Roman"/>
          <w:sz w:val="28"/>
          <w:szCs w:val="28"/>
        </w:rPr>
        <w:t>.</w:t>
      </w:r>
    </w:p>
    <w:p w:rsidR="00D15289" w:rsidRPr="007E3740" w:rsidRDefault="00D15289" w:rsidP="00D1528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B1E99" w:rsidRPr="007E3740" w:rsidRDefault="003B1E99" w:rsidP="00D1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3740">
        <w:rPr>
          <w:sz w:val="28"/>
          <w:szCs w:val="28"/>
          <w:shd w:val="clear" w:color="auto" w:fill="FFFFFF"/>
        </w:rPr>
        <w:t xml:space="preserve">Северо-Каспийской межрайонной природоохранной прокуратурой проведена проверка соблюдения требований водного и земельного законодательства. </w:t>
      </w:r>
    </w:p>
    <w:p w:rsidR="00D15289" w:rsidRPr="007E3740" w:rsidRDefault="00D15289" w:rsidP="00D1528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B1E99" w:rsidRPr="007E3740" w:rsidRDefault="003B1E99" w:rsidP="00D1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3740">
        <w:rPr>
          <w:sz w:val="28"/>
          <w:szCs w:val="28"/>
          <w:shd w:val="clear" w:color="auto" w:fill="FFFFFF"/>
        </w:rPr>
        <w:t xml:space="preserve">Установлено, что в собственности Администрации </w:t>
      </w:r>
      <w:proofErr w:type="spellStart"/>
      <w:r w:rsidRPr="007E3740">
        <w:rPr>
          <w:sz w:val="28"/>
          <w:szCs w:val="28"/>
          <w:shd w:val="clear" w:color="auto" w:fill="FFFFFF"/>
        </w:rPr>
        <w:t>Лаганского</w:t>
      </w:r>
      <w:proofErr w:type="spellEnd"/>
      <w:r w:rsidRPr="007E3740">
        <w:rPr>
          <w:sz w:val="28"/>
          <w:szCs w:val="28"/>
          <w:shd w:val="clear" w:color="auto" w:fill="FFFFFF"/>
        </w:rPr>
        <w:t xml:space="preserve"> городского муниципального образования Республики Калмыкия находится сформированный и поставленный на кадастровый учет земельный участок, в состав которого незаконно включены 13 га береговой полосы и акватории Каспийского моря. Данный участок передан в аренду местному жителю в целях ведения сельского хозяйства, что могло привести к негативному воздействию на водный объект.</w:t>
      </w:r>
    </w:p>
    <w:p w:rsidR="00D15289" w:rsidRPr="007E3740" w:rsidRDefault="00D15289" w:rsidP="00D1528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B1E99" w:rsidRPr="007E3740" w:rsidRDefault="003B1E99" w:rsidP="00D1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3740">
        <w:rPr>
          <w:sz w:val="28"/>
          <w:szCs w:val="28"/>
          <w:shd w:val="clear" w:color="auto" w:fill="FFFFFF"/>
        </w:rPr>
        <w:t xml:space="preserve">С целью возвращения земель водного фонда и общего пользования </w:t>
      </w:r>
      <w:r w:rsidR="00D15289" w:rsidRPr="007E3740">
        <w:rPr>
          <w:sz w:val="28"/>
          <w:szCs w:val="28"/>
          <w:shd w:val="clear" w:color="auto" w:fill="FFFFFF"/>
        </w:rPr>
        <w:br/>
      </w:r>
      <w:r w:rsidRPr="007E3740">
        <w:rPr>
          <w:sz w:val="28"/>
          <w:szCs w:val="28"/>
          <w:shd w:val="clear" w:color="auto" w:fill="FFFFFF"/>
        </w:rPr>
        <w:t xml:space="preserve">в федеральную собственность природоохранный прокурор обратился в суд. </w:t>
      </w:r>
    </w:p>
    <w:p w:rsidR="00D15289" w:rsidRPr="007E3740" w:rsidRDefault="00D15289" w:rsidP="00D1528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B1E99" w:rsidRPr="007E3740" w:rsidRDefault="003B1E99" w:rsidP="00D1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3740">
        <w:rPr>
          <w:sz w:val="28"/>
          <w:szCs w:val="28"/>
          <w:shd w:val="clear" w:color="auto" w:fill="FFFFFF"/>
        </w:rPr>
        <w:t xml:space="preserve">Решением суда требования природоохранного прокурора удовлетворены </w:t>
      </w:r>
      <w:r w:rsidR="00D15289" w:rsidRPr="007E3740">
        <w:rPr>
          <w:sz w:val="28"/>
          <w:szCs w:val="28"/>
          <w:shd w:val="clear" w:color="auto" w:fill="FFFFFF"/>
        </w:rPr>
        <w:br/>
      </w:r>
      <w:r w:rsidRPr="007E3740">
        <w:rPr>
          <w:sz w:val="28"/>
          <w:szCs w:val="28"/>
          <w:shd w:val="clear" w:color="auto" w:fill="FFFFFF"/>
        </w:rPr>
        <w:t xml:space="preserve">в полном объеме. </w:t>
      </w:r>
      <w:proofErr w:type="gramStart"/>
      <w:r w:rsidRPr="007E3740">
        <w:rPr>
          <w:sz w:val="28"/>
          <w:szCs w:val="28"/>
          <w:shd w:val="clear" w:color="auto" w:fill="FFFFFF"/>
        </w:rPr>
        <w:t xml:space="preserve">Результаты межевания участка признаны недействительными, его образование - незаконным. </w:t>
      </w:r>
      <w:proofErr w:type="gramEnd"/>
    </w:p>
    <w:p w:rsidR="00D15289" w:rsidRPr="007E3740" w:rsidRDefault="00D15289" w:rsidP="00D1528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B1E99" w:rsidRPr="00432CCF" w:rsidRDefault="003B1E99" w:rsidP="00D152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3740">
        <w:rPr>
          <w:sz w:val="28"/>
          <w:szCs w:val="28"/>
          <w:shd w:val="clear" w:color="auto" w:fill="FFFFFF"/>
        </w:rPr>
        <w:t>Внесение изменений в сведения ЕГРН о новых границах участка, устранение нарушений закона находится на контроле природоохранной прокуратуры.</w:t>
      </w:r>
    </w:p>
    <w:sectPr w:rsidR="003B1E99" w:rsidRPr="00432CCF" w:rsidSect="003B1E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E99"/>
    <w:rsid w:val="00006CFD"/>
    <w:rsid w:val="003B1E99"/>
    <w:rsid w:val="00432CCF"/>
    <w:rsid w:val="0046033B"/>
    <w:rsid w:val="0072509C"/>
    <w:rsid w:val="007E3740"/>
    <w:rsid w:val="00836114"/>
    <w:rsid w:val="00950003"/>
    <w:rsid w:val="009850F0"/>
    <w:rsid w:val="00C112FE"/>
    <w:rsid w:val="00C44039"/>
    <w:rsid w:val="00D15289"/>
    <w:rsid w:val="00DD4F03"/>
    <w:rsid w:val="00E12706"/>
    <w:rsid w:val="00F6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56</cp:revision>
  <dcterms:created xsi:type="dcterms:W3CDTF">2025-01-14T07:25:00Z</dcterms:created>
  <dcterms:modified xsi:type="dcterms:W3CDTF">2025-01-14T07:43:00Z</dcterms:modified>
</cp:coreProperties>
</file>