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3D" w:rsidRPr="00A86393" w:rsidRDefault="0025533D" w:rsidP="0044450E">
      <w:pPr>
        <w:spacing w:after="0" w:line="240" w:lineRule="auto"/>
        <w:ind w:firstLine="709"/>
        <w:rPr>
          <w:sz w:val="24"/>
          <w:szCs w:val="24"/>
        </w:rPr>
      </w:pPr>
    </w:p>
    <w:p w:rsidR="00A86393" w:rsidRPr="00A86393" w:rsidRDefault="00A86393" w:rsidP="00A863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5264E" w:rsidRDefault="00C5264E" w:rsidP="0054064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C5264E" w:rsidRDefault="00C5264E" w:rsidP="0054064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C5264E" w:rsidRDefault="00C5264E" w:rsidP="0054064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86393" w:rsidRPr="0054064E" w:rsidRDefault="00D22B48" w:rsidP="005406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Административная ответственность за распространение экстремистских материалов</w:t>
      </w:r>
    </w:p>
    <w:p w:rsidR="001D4414" w:rsidRPr="0054064E" w:rsidRDefault="001D4414" w:rsidP="0054064E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4A4A4A"/>
          <w:sz w:val="28"/>
          <w:szCs w:val="28"/>
        </w:rPr>
      </w:pPr>
    </w:p>
    <w:p w:rsidR="00D22B48" w:rsidRPr="00D22B48" w:rsidRDefault="00D22B48" w:rsidP="00D22B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 w:rsidRPr="00D22B48">
        <w:rPr>
          <w:color w:val="000000"/>
          <w:sz w:val="26"/>
          <w:szCs w:val="26"/>
        </w:rPr>
        <w:t>Экстремизм – это приверженность к крайним мерам и взглядам, радикально отрицающим существующие в обществе нормы и правила через совокупность насильственных проявлений, совершаемых отдельными лицами и специально организованными группами и сообществами.</w:t>
      </w:r>
    </w:p>
    <w:p w:rsidR="00D22B48" w:rsidRPr="00D22B48" w:rsidRDefault="00D22B48" w:rsidP="00D22B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</w:t>
      </w:r>
      <w:r w:rsidRPr="00D22B48">
        <w:rPr>
          <w:color w:val="000000"/>
          <w:sz w:val="26"/>
          <w:szCs w:val="26"/>
        </w:rPr>
        <w:t>В соответствии со ст.15 Федерального закона №114-ФЗ от 25.07.2002 «О противодействии экстремистской деятельности» 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:rsidR="00D22B48" w:rsidRPr="00D22B48" w:rsidRDefault="00D22B48" w:rsidP="00D22B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</w:t>
      </w:r>
      <w:r w:rsidRPr="00D22B48">
        <w:rPr>
          <w:color w:val="000000"/>
          <w:sz w:val="26"/>
          <w:szCs w:val="26"/>
        </w:rPr>
        <w:t>Статья 20.29 кодекса Российской Федерации предусматривает административную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производство либо хранение в целях массового распространения.</w:t>
      </w:r>
    </w:p>
    <w:p w:rsidR="00D22B48" w:rsidRPr="00D22B48" w:rsidRDefault="00D22B48" w:rsidP="00D22B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</w:t>
      </w:r>
      <w:r w:rsidRPr="00D22B48">
        <w:rPr>
          <w:color w:val="000000"/>
          <w:sz w:val="26"/>
          <w:szCs w:val="26"/>
        </w:rPr>
        <w:t>Экстремистские материалы – это документы либо информация на иных носителях, которые призывают к осуществлению экстремистской деятельности. К подобным материалам относятся: публикации, оправдывающие национальное и (или) расовое превосходство, публикации, оправдывающие совершение преступлений против какой-либо этнической, социальной, расовой, национальной или религиозной группы.</w:t>
      </w:r>
    </w:p>
    <w:p w:rsidR="00D22B48" w:rsidRPr="00D22B48" w:rsidRDefault="00D22B48" w:rsidP="00D22B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</w:t>
      </w:r>
      <w:r w:rsidRPr="00D22B48">
        <w:rPr>
          <w:color w:val="000000"/>
          <w:sz w:val="26"/>
          <w:szCs w:val="26"/>
        </w:rPr>
        <w:t>Санкция данной статьи предусматривает наказание в виде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253E98" w:rsidRPr="00141EAF" w:rsidRDefault="00253E98" w:rsidP="00253E98">
      <w:pPr>
        <w:spacing w:after="0" w:line="240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91D79" w:rsidRPr="004D130F" w:rsidRDefault="009A4BAA" w:rsidP="00391D7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п</w:t>
      </w:r>
      <w:r w:rsidR="00331DD0" w:rsidRPr="004D130F">
        <w:rPr>
          <w:rFonts w:ascii="Times New Roman" w:hAnsi="Times New Roman" w:cs="Times New Roman"/>
          <w:sz w:val="26"/>
          <w:szCs w:val="26"/>
        </w:rPr>
        <w:t xml:space="preserve">омощник прокурора </w:t>
      </w:r>
      <w:r w:rsidR="0044450E" w:rsidRPr="004D130F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391D79" w:rsidRPr="004D130F" w:rsidRDefault="00391D79" w:rsidP="0044450E">
      <w:pPr>
        <w:tabs>
          <w:tab w:val="left" w:pos="658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31DD0" w:rsidRPr="00B007FA" w:rsidRDefault="00391D79" w:rsidP="0044450E">
      <w:pPr>
        <w:tabs>
          <w:tab w:val="left" w:pos="65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130F">
        <w:rPr>
          <w:rFonts w:ascii="Times New Roman" w:hAnsi="Times New Roman" w:cs="Times New Roman"/>
          <w:sz w:val="26"/>
          <w:szCs w:val="26"/>
        </w:rPr>
        <w:t xml:space="preserve">юрист </w:t>
      </w:r>
      <w:r w:rsidR="009A4BAA">
        <w:rPr>
          <w:rFonts w:ascii="Times New Roman" w:hAnsi="Times New Roman" w:cs="Times New Roman"/>
          <w:sz w:val="26"/>
          <w:szCs w:val="26"/>
        </w:rPr>
        <w:t>2</w:t>
      </w:r>
      <w:r w:rsidRPr="004D130F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331DD0" w:rsidRPr="004D130F">
        <w:rPr>
          <w:rFonts w:ascii="Times New Roman" w:hAnsi="Times New Roman" w:cs="Times New Roman"/>
          <w:sz w:val="26"/>
          <w:szCs w:val="26"/>
        </w:rPr>
        <w:tab/>
      </w:r>
      <w:r w:rsidR="009A4BA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bookmarkStart w:id="0" w:name="_GoBack"/>
      <w:bookmarkEnd w:id="0"/>
      <w:r w:rsidR="009A4BAA">
        <w:rPr>
          <w:rFonts w:ascii="Times New Roman" w:hAnsi="Times New Roman" w:cs="Times New Roman"/>
          <w:sz w:val="26"/>
          <w:szCs w:val="26"/>
        </w:rPr>
        <w:t>Н.К. Басангова</w:t>
      </w:r>
    </w:p>
    <w:p w:rsidR="00DC777C" w:rsidRPr="00B007FA" w:rsidRDefault="00DC777C" w:rsidP="004445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4450E" w:rsidRPr="00B007FA" w:rsidRDefault="0044450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450E" w:rsidRPr="00B007FA" w:rsidSect="004445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5533D"/>
    <w:rsid w:val="000265ED"/>
    <w:rsid w:val="00094F55"/>
    <w:rsid w:val="000A3EFE"/>
    <w:rsid w:val="00120754"/>
    <w:rsid w:val="00174C0E"/>
    <w:rsid w:val="00197279"/>
    <w:rsid w:val="001B6A02"/>
    <w:rsid w:val="001C6C35"/>
    <w:rsid w:val="001D4414"/>
    <w:rsid w:val="00225A10"/>
    <w:rsid w:val="00253E98"/>
    <w:rsid w:val="0025533D"/>
    <w:rsid w:val="00274B00"/>
    <w:rsid w:val="002B3DEB"/>
    <w:rsid w:val="002E62A1"/>
    <w:rsid w:val="00331DD0"/>
    <w:rsid w:val="00391D79"/>
    <w:rsid w:val="00405A45"/>
    <w:rsid w:val="004325DF"/>
    <w:rsid w:val="0044450E"/>
    <w:rsid w:val="004504B7"/>
    <w:rsid w:val="004563C1"/>
    <w:rsid w:val="004C6FCC"/>
    <w:rsid w:val="004D130F"/>
    <w:rsid w:val="0054064E"/>
    <w:rsid w:val="00585A15"/>
    <w:rsid w:val="005E6168"/>
    <w:rsid w:val="00600906"/>
    <w:rsid w:val="00602E19"/>
    <w:rsid w:val="006515FB"/>
    <w:rsid w:val="006C2680"/>
    <w:rsid w:val="007539E8"/>
    <w:rsid w:val="007856E6"/>
    <w:rsid w:val="00813042"/>
    <w:rsid w:val="008542E6"/>
    <w:rsid w:val="008F0D06"/>
    <w:rsid w:val="00904B84"/>
    <w:rsid w:val="009273AE"/>
    <w:rsid w:val="00955360"/>
    <w:rsid w:val="009A4BAA"/>
    <w:rsid w:val="00A01BD9"/>
    <w:rsid w:val="00A7404D"/>
    <w:rsid w:val="00A86393"/>
    <w:rsid w:val="00AB4837"/>
    <w:rsid w:val="00B007FA"/>
    <w:rsid w:val="00B00BC7"/>
    <w:rsid w:val="00B225ED"/>
    <w:rsid w:val="00B27DAF"/>
    <w:rsid w:val="00B34EE6"/>
    <w:rsid w:val="00B454CF"/>
    <w:rsid w:val="00BA0FFB"/>
    <w:rsid w:val="00BD7E10"/>
    <w:rsid w:val="00C5264E"/>
    <w:rsid w:val="00C565F8"/>
    <w:rsid w:val="00CD7DF8"/>
    <w:rsid w:val="00CF4333"/>
    <w:rsid w:val="00D22B48"/>
    <w:rsid w:val="00D37585"/>
    <w:rsid w:val="00D43EEE"/>
    <w:rsid w:val="00D545E0"/>
    <w:rsid w:val="00D83DB2"/>
    <w:rsid w:val="00DC777C"/>
    <w:rsid w:val="00DD7E94"/>
    <w:rsid w:val="00EB6195"/>
    <w:rsid w:val="00F031D6"/>
    <w:rsid w:val="00F17BD0"/>
    <w:rsid w:val="00F44A46"/>
    <w:rsid w:val="00FC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D3"/>
  </w:style>
  <w:style w:type="paragraph" w:styleId="2">
    <w:name w:val="heading 2"/>
    <w:basedOn w:val="a"/>
    <w:link w:val="20"/>
    <w:uiPriority w:val="9"/>
    <w:qFormat/>
    <w:rsid w:val="00A86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6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63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6393"/>
  </w:style>
  <w:style w:type="paragraph" w:styleId="a4">
    <w:name w:val="Normal (Web)"/>
    <w:basedOn w:val="a"/>
    <w:uiPriority w:val="99"/>
    <w:semiHidden/>
    <w:unhideWhenUsed/>
    <w:rsid w:val="001D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7FA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253E98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253E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5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5056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9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44B4-48E8-4D18-904D-3AE251BF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0200prokrk@mail.ru</dc:creator>
  <cp:lastModifiedBy>User</cp:lastModifiedBy>
  <cp:revision>3</cp:revision>
  <cp:lastPrinted>2016-05-31T07:29:00Z</cp:lastPrinted>
  <dcterms:created xsi:type="dcterms:W3CDTF">2017-11-09T09:07:00Z</dcterms:created>
  <dcterms:modified xsi:type="dcterms:W3CDTF">2017-12-26T11:42:00Z</dcterms:modified>
</cp:coreProperties>
</file>