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03"/>
        <w:gridCol w:w="1879"/>
        <w:gridCol w:w="3874"/>
      </w:tblGrid>
      <w:tr w:rsidR="00D34590" w:rsidTr="00303DF9">
        <w:trPr>
          <w:jc w:val="center"/>
        </w:trPr>
        <w:tc>
          <w:tcPr>
            <w:tcW w:w="3603" w:type="dxa"/>
          </w:tcPr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bCs/>
                <w:sz w:val="28"/>
                <w:szCs w:val="28"/>
              </w:rPr>
              <w:t>Постановление</w:t>
            </w:r>
            <w:r w:rsidRPr="00EF0A18">
              <w:rPr>
                <w:b/>
                <w:sz w:val="28"/>
                <w:szCs w:val="28"/>
              </w:rPr>
              <w:t xml:space="preserve"> администрации</w:t>
            </w:r>
          </w:p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Южнен</w:t>
            </w:r>
            <w:r w:rsidRPr="00EF0A18">
              <w:rPr>
                <w:b/>
                <w:bCs/>
                <w:sz w:val="28"/>
                <w:szCs w:val="28"/>
              </w:rPr>
              <w:t>ского</w:t>
            </w:r>
            <w:r w:rsidRPr="00EF0A18">
              <w:rPr>
                <w:b/>
                <w:sz w:val="28"/>
                <w:szCs w:val="28"/>
              </w:rPr>
              <w:t xml:space="preserve"> сельского</w:t>
            </w:r>
          </w:p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sz w:val="28"/>
                <w:szCs w:val="28"/>
              </w:rPr>
              <w:t>муниципального</w:t>
            </w:r>
          </w:p>
          <w:p w:rsidR="00D34590" w:rsidRPr="00EF0A18" w:rsidRDefault="00D34590" w:rsidP="00303DF9">
            <w:pPr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sz w:val="28"/>
                <w:szCs w:val="28"/>
              </w:rPr>
              <w:t>образования  Республики</w:t>
            </w:r>
          </w:p>
          <w:p w:rsidR="00D34590" w:rsidRPr="00EF0A18" w:rsidRDefault="00D34590" w:rsidP="00303DF9">
            <w:pPr>
              <w:jc w:val="center"/>
              <w:rPr>
                <w:b/>
              </w:rPr>
            </w:pPr>
            <w:r w:rsidRPr="00EF0A18">
              <w:rPr>
                <w:b/>
                <w:sz w:val="28"/>
                <w:szCs w:val="28"/>
              </w:rPr>
              <w:t>Калмыкия</w:t>
            </w:r>
          </w:p>
        </w:tc>
        <w:tc>
          <w:tcPr>
            <w:tcW w:w="1879" w:type="dxa"/>
          </w:tcPr>
          <w:p w:rsidR="00D34590" w:rsidRPr="00EF0A18" w:rsidRDefault="00902867" w:rsidP="00303DF9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23925" cy="1076325"/>
                  <wp:effectExtent l="19050" t="0" r="952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D34590" w:rsidRDefault="00D34590" w:rsidP="00303DF9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Южнен</w:t>
            </w:r>
            <w:r w:rsidRPr="0077275E">
              <w:rPr>
                <w:b/>
                <w:bCs/>
                <w:sz w:val="28"/>
                <w:szCs w:val="28"/>
              </w:rPr>
              <w:t>ск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r w:rsidRPr="00AF62A0">
              <w:rPr>
                <w:b/>
                <w:color w:val="000000"/>
                <w:sz w:val="28"/>
                <w:szCs w:val="28"/>
              </w:rPr>
              <w:t>селәнә</w:t>
            </w:r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r w:rsidRPr="00AF62A0">
              <w:rPr>
                <w:b/>
                <w:color w:val="000000"/>
                <w:sz w:val="28"/>
                <w:szCs w:val="28"/>
              </w:rPr>
              <w:t>бүрдәцин</w:t>
            </w:r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администрацин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</w:p>
          <w:p w:rsidR="00D34590" w:rsidRDefault="00D34590" w:rsidP="00303DF9">
            <w:pPr>
              <w:jc w:val="center"/>
              <w:rPr>
                <w:b/>
                <w:sz w:val="28"/>
              </w:rPr>
            </w:pPr>
            <w:proofErr w:type="spellStart"/>
            <w:r w:rsidRPr="0077275E">
              <w:rPr>
                <w:b/>
                <w:bCs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D34590" w:rsidRPr="001F2D82" w:rsidRDefault="00D34590" w:rsidP="00DC6E4D">
      <w:pPr>
        <w:pStyle w:val="13"/>
        <w:spacing w:before="0" w:after="0"/>
        <w:jc w:val="both"/>
        <w:rPr>
          <w:sz w:val="22"/>
          <w:szCs w:val="22"/>
        </w:rPr>
      </w:pPr>
      <w:r w:rsidRPr="00D60F21">
        <w:rPr>
          <w:sz w:val="22"/>
          <w:szCs w:val="22"/>
        </w:rPr>
        <w:t xml:space="preserve">ул. О. </w:t>
      </w:r>
      <w:proofErr w:type="spellStart"/>
      <w:r w:rsidRPr="00D60F21">
        <w:rPr>
          <w:sz w:val="22"/>
          <w:szCs w:val="22"/>
        </w:rPr>
        <w:t>Дорджиева</w:t>
      </w:r>
      <w:proofErr w:type="spellEnd"/>
      <w:r w:rsidRPr="00D60F21">
        <w:rPr>
          <w:sz w:val="22"/>
          <w:szCs w:val="22"/>
        </w:rPr>
        <w:t xml:space="preserve">, 23, п. Южный, Городовиковский район, Республика Калмыкия, 359065,тел.: (84731) 98-3-24, </w:t>
      </w:r>
      <w:r w:rsidRPr="00D60F21">
        <w:rPr>
          <w:sz w:val="22"/>
          <w:szCs w:val="22"/>
          <w:lang w:val="en-US"/>
        </w:rPr>
        <w:t>e</w:t>
      </w:r>
      <w:r w:rsidRPr="00D60F21">
        <w:rPr>
          <w:sz w:val="22"/>
          <w:szCs w:val="22"/>
        </w:rPr>
        <w:t>-</w:t>
      </w:r>
      <w:r w:rsidRPr="00D60F21">
        <w:rPr>
          <w:sz w:val="22"/>
          <w:szCs w:val="22"/>
          <w:lang w:val="en-US"/>
        </w:rPr>
        <w:t>mail</w:t>
      </w:r>
      <w:r w:rsidRPr="00D60F21">
        <w:rPr>
          <w:sz w:val="22"/>
          <w:szCs w:val="22"/>
        </w:rPr>
        <w:t xml:space="preserve">: </w:t>
      </w:r>
      <w:hyperlink r:id="rId6" w:history="1">
        <w:r w:rsidRPr="001F2D82">
          <w:rPr>
            <w:rStyle w:val="a6"/>
            <w:color w:val="000000"/>
            <w:sz w:val="22"/>
            <w:szCs w:val="22"/>
            <w:lang w:val="en-US"/>
          </w:rPr>
          <w:t>admyuzh</w:t>
        </w:r>
        <w:r w:rsidRPr="001F2D82">
          <w:rPr>
            <w:rStyle w:val="a6"/>
            <w:color w:val="000000"/>
            <w:sz w:val="22"/>
            <w:szCs w:val="22"/>
          </w:rPr>
          <w:t>@</w:t>
        </w:r>
        <w:r w:rsidRPr="001F2D82">
          <w:rPr>
            <w:rStyle w:val="a6"/>
            <w:color w:val="000000"/>
            <w:sz w:val="22"/>
            <w:szCs w:val="22"/>
            <w:lang w:val="en-US"/>
          </w:rPr>
          <w:t>yandex</w:t>
        </w:r>
        <w:r w:rsidRPr="001F2D82">
          <w:rPr>
            <w:rStyle w:val="a6"/>
            <w:color w:val="000000"/>
            <w:sz w:val="22"/>
            <w:szCs w:val="22"/>
          </w:rPr>
          <w:t>.</w:t>
        </w:r>
        <w:r w:rsidRPr="001F2D82">
          <w:rPr>
            <w:rStyle w:val="a6"/>
            <w:color w:val="000000"/>
            <w:sz w:val="22"/>
            <w:szCs w:val="22"/>
            <w:lang w:val="en-US"/>
          </w:rPr>
          <w:t>ru</w:t>
        </w:r>
      </w:hyperlink>
      <w:r w:rsidRPr="001F2D82">
        <w:rPr>
          <w:sz w:val="22"/>
          <w:szCs w:val="22"/>
        </w:rPr>
        <w:t xml:space="preserve">, сайт: </w:t>
      </w:r>
      <w:hyperlink r:id="rId7" w:history="1">
        <w:r w:rsidRPr="001F2D82">
          <w:rPr>
            <w:rStyle w:val="a6"/>
            <w:color w:val="000000"/>
            <w:sz w:val="22"/>
            <w:szCs w:val="22"/>
            <w:lang w:val="en-US"/>
          </w:rPr>
          <w:t>www</w:t>
        </w:r>
        <w:r w:rsidRPr="001F2D82">
          <w:rPr>
            <w:rStyle w:val="a6"/>
            <w:color w:val="000000"/>
            <w:sz w:val="22"/>
            <w:szCs w:val="22"/>
          </w:rPr>
          <w:t>.</w:t>
        </w:r>
        <w:proofErr w:type="spellStart"/>
        <w:r w:rsidRPr="001F2D82">
          <w:rPr>
            <w:rStyle w:val="a6"/>
            <w:color w:val="000000"/>
            <w:sz w:val="22"/>
            <w:szCs w:val="22"/>
            <w:lang w:val="en-US"/>
          </w:rPr>
          <w:t>yuzhnenskoe</w:t>
        </w:r>
        <w:proofErr w:type="spellEnd"/>
        <w:r w:rsidRPr="001F2D82">
          <w:rPr>
            <w:rStyle w:val="a6"/>
            <w:color w:val="000000"/>
            <w:sz w:val="22"/>
            <w:szCs w:val="22"/>
          </w:rPr>
          <w:t>.</w:t>
        </w:r>
        <w:proofErr w:type="spellStart"/>
        <w:r w:rsidRPr="001F2D82">
          <w:rPr>
            <w:rStyle w:val="a6"/>
            <w:color w:val="000000"/>
            <w:sz w:val="22"/>
            <w:szCs w:val="22"/>
            <w:lang w:val="en-US"/>
          </w:rPr>
          <w:t>ru</w:t>
        </w:r>
        <w:proofErr w:type="spellEnd"/>
      </w:hyperlink>
    </w:p>
    <w:p w:rsidR="00D34590" w:rsidRPr="001F2D82" w:rsidRDefault="00D34590" w:rsidP="00DC6E4D">
      <w:pPr>
        <w:pBdr>
          <w:bottom w:val="single" w:sz="12" w:space="1" w:color="auto"/>
        </w:pBdr>
        <w:tabs>
          <w:tab w:val="left" w:pos="5775"/>
        </w:tabs>
        <w:rPr>
          <w:b/>
        </w:rPr>
      </w:pPr>
    </w:p>
    <w:p w:rsidR="00D34590" w:rsidRPr="00D60F21" w:rsidRDefault="00D34590" w:rsidP="00DC6E4D">
      <w:r w:rsidRPr="00D60F21">
        <w:t xml:space="preserve">         </w:t>
      </w:r>
      <w:r w:rsidRPr="00D60F21">
        <w:tab/>
      </w:r>
      <w:r w:rsidRPr="00D60F21">
        <w:tab/>
      </w:r>
      <w:r w:rsidRPr="00D60F21">
        <w:tab/>
      </w:r>
      <w:r w:rsidRPr="00D60F21">
        <w:tab/>
      </w:r>
      <w:r w:rsidRPr="00D60F21">
        <w:tab/>
        <w:t xml:space="preserve">                                                      </w:t>
      </w:r>
      <w:r w:rsidRPr="00D60F21">
        <w:tab/>
      </w:r>
    </w:p>
    <w:p w:rsidR="00D34590" w:rsidRDefault="00CC3D4D" w:rsidP="00DC6E4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10084">
        <w:rPr>
          <w:sz w:val="28"/>
          <w:szCs w:val="28"/>
        </w:rPr>
        <w:t>12</w:t>
      </w:r>
      <w:r w:rsidR="00D34590">
        <w:rPr>
          <w:sz w:val="28"/>
          <w:szCs w:val="28"/>
        </w:rPr>
        <w:t>»</w:t>
      </w:r>
      <w:r w:rsidR="00214638">
        <w:rPr>
          <w:sz w:val="28"/>
          <w:szCs w:val="28"/>
        </w:rPr>
        <w:t xml:space="preserve"> </w:t>
      </w:r>
      <w:r>
        <w:rPr>
          <w:sz w:val="28"/>
          <w:szCs w:val="28"/>
        </w:rPr>
        <w:t>ию</w:t>
      </w:r>
      <w:r w:rsidR="00210084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="004A3C34">
        <w:rPr>
          <w:sz w:val="28"/>
          <w:szCs w:val="28"/>
        </w:rPr>
        <w:t xml:space="preserve"> </w:t>
      </w:r>
      <w:r w:rsidR="00214638">
        <w:rPr>
          <w:sz w:val="28"/>
          <w:szCs w:val="28"/>
        </w:rPr>
        <w:t xml:space="preserve"> </w:t>
      </w:r>
      <w:r w:rsidR="004A3C34">
        <w:rPr>
          <w:sz w:val="28"/>
          <w:szCs w:val="28"/>
        </w:rPr>
        <w:t>2024</w:t>
      </w:r>
      <w:r w:rsidR="00D34590">
        <w:rPr>
          <w:sz w:val="28"/>
          <w:szCs w:val="28"/>
        </w:rPr>
        <w:t>г.</w:t>
      </w:r>
      <w:r w:rsidR="00D34590" w:rsidRPr="00DB5C82">
        <w:rPr>
          <w:sz w:val="28"/>
          <w:szCs w:val="28"/>
        </w:rPr>
        <w:t xml:space="preserve">               </w:t>
      </w:r>
      <w:r w:rsidR="00D34590">
        <w:rPr>
          <w:sz w:val="28"/>
          <w:szCs w:val="28"/>
        </w:rPr>
        <w:t xml:space="preserve">          </w:t>
      </w:r>
      <w:r w:rsidR="00D34590" w:rsidRPr="003577F7">
        <w:rPr>
          <w:b/>
          <w:sz w:val="28"/>
          <w:szCs w:val="28"/>
        </w:rPr>
        <w:t xml:space="preserve">  </w:t>
      </w:r>
      <w:r w:rsidR="000443E9">
        <w:rPr>
          <w:b/>
          <w:sz w:val="28"/>
          <w:szCs w:val="28"/>
        </w:rPr>
        <w:t xml:space="preserve">    </w:t>
      </w:r>
      <w:r w:rsidR="00D34590" w:rsidRPr="001F4D31">
        <w:rPr>
          <w:sz w:val="28"/>
          <w:szCs w:val="28"/>
        </w:rPr>
        <w:t>№</w:t>
      </w:r>
      <w:r w:rsidRPr="001F4D31">
        <w:rPr>
          <w:sz w:val="28"/>
          <w:szCs w:val="28"/>
        </w:rPr>
        <w:t xml:space="preserve">   </w:t>
      </w:r>
      <w:r w:rsidR="00210084" w:rsidRPr="001F4D31">
        <w:rPr>
          <w:sz w:val="28"/>
          <w:szCs w:val="28"/>
        </w:rPr>
        <w:t>53</w:t>
      </w:r>
      <w:r w:rsidR="00D34590">
        <w:rPr>
          <w:b/>
          <w:sz w:val="28"/>
          <w:szCs w:val="28"/>
        </w:rPr>
        <w:t xml:space="preserve">                </w:t>
      </w:r>
      <w:r w:rsidR="00D34590" w:rsidRPr="001F4D31">
        <w:rPr>
          <w:sz w:val="28"/>
          <w:szCs w:val="28"/>
        </w:rPr>
        <w:t xml:space="preserve">                            </w:t>
      </w:r>
      <w:r w:rsidR="00D34590">
        <w:rPr>
          <w:sz w:val="28"/>
          <w:szCs w:val="28"/>
        </w:rPr>
        <w:t>п</w:t>
      </w:r>
      <w:proofErr w:type="gramStart"/>
      <w:r w:rsidR="00D34590">
        <w:rPr>
          <w:sz w:val="28"/>
          <w:szCs w:val="28"/>
        </w:rPr>
        <w:t>.Ю</w:t>
      </w:r>
      <w:proofErr w:type="gramEnd"/>
      <w:r w:rsidR="00D34590">
        <w:rPr>
          <w:sz w:val="28"/>
          <w:szCs w:val="28"/>
        </w:rPr>
        <w:t>жный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2"/>
        <w:gridCol w:w="4880"/>
      </w:tblGrid>
      <w:tr w:rsidR="00CC3D4D" w:rsidRPr="001E4127" w:rsidTr="00CC607F">
        <w:tc>
          <w:tcPr>
            <w:tcW w:w="4832" w:type="dxa"/>
          </w:tcPr>
          <w:p w:rsidR="00CC3D4D" w:rsidRDefault="00CC3D4D" w:rsidP="00A0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0" w:type="dxa"/>
          </w:tcPr>
          <w:p w:rsidR="00CC3D4D" w:rsidRPr="001E4127" w:rsidRDefault="00CC3D4D" w:rsidP="001E4127">
            <w:pPr>
              <w:jc w:val="both"/>
            </w:pPr>
          </w:p>
        </w:tc>
      </w:tr>
    </w:tbl>
    <w:p w:rsidR="001E4127" w:rsidRPr="001F4D31" w:rsidRDefault="001E4127" w:rsidP="001F4D31">
      <w:pPr>
        <w:ind w:firstLine="708"/>
        <w:jc w:val="both"/>
        <w:rPr>
          <w:b/>
        </w:rPr>
      </w:pPr>
      <w:r w:rsidRPr="001F4D31">
        <w:rPr>
          <w:b/>
        </w:rPr>
        <w:t xml:space="preserve">Об отмене постановления администрации </w:t>
      </w:r>
      <w:proofErr w:type="spellStart"/>
      <w:r w:rsidRPr="001F4D31">
        <w:rPr>
          <w:b/>
        </w:rPr>
        <w:t>Южненского</w:t>
      </w:r>
      <w:proofErr w:type="spellEnd"/>
      <w:r w:rsidRPr="001F4D31">
        <w:rPr>
          <w:b/>
        </w:rPr>
        <w:t xml:space="preserve"> сельского муниципального образования Республики Калмыкия № </w:t>
      </w:r>
      <w:r w:rsidR="00214638">
        <w:rPr>
          <w:b/>
        </w:rPr>
        <w:t>66 от 27</w:t>
      </w:r>
      <w:r w:rsidRPr="001F4D31">
        <w:rPr>
          <w:b/>
        </w:rPr>
        <w:t>.</w:t>
      </w:r>
      <w:r w:rsidR="00214638">
        <w:rPr>
          <w:b/>
        </w:rPr>
        <w:t>12</w:t>
      </w:r>
      <w:r w:rsidRPr="001F4D31">
        <w:rPr>
          <w:b/>
        </w:rPr>
        <w:t>.20</w:t>
      </w:r>
      <w:r w:rsidR="00214638">
        <w:rPr>
          <w:b/>
        </w:rPr>
        <w:t>22</w:t>
      </w:r>
      <w:r w:rsidRPr="001F4D31">
        <w:rPr>
          <w:b/>
        </w:rPr>
        <w:t xml:space="preserve">г. «Об утверждении административного регламента </w:t>
      </w:r>
      <w:r w:rsidR="00214638">
        <w:rPr>
          <w:b/>
        </w:rPr>
        <w:t>предоставления</w:t>
      </w:r>
      <w:r w:rsidRPr="001F4D31">
        <w:rPr>
          <w:b/>
        </w:rPr>
        <w:t xml:space="preserve"> муниципальной услуги "Присвоение</w:t>
      </w:r>
      <w:r w:rsidR="00214638">
        <w:rPr>
          <w:b/>
        </w:rPr>
        <w:t xml:space="preserve"> адреса объекту адресации, </w:t>
      </w:r>
      <w:r w:rsidRPr="001F4D31">
        <w:rPr>
          <w:b/>
        </w:rPr>
        <w:t>изменение и аннулирование</w:t>
      </w:r>
      <w:r w:rsidR="00214638">
        <w:rPr>
          <w:b/>
        </w:rPr>
        <w:t xml:space="preserve"> такого</w:t>
      </w:r>
      <w:r w:rsidRPr="001F4D31">
        <w:rPr>
          <w:b/>
        </w:rPr>
        <w:t xml:space="preserve"> адрес</w:t>
      </w:r>
      <w:r w:rsidR="00214638">
        <w:rPr>
          <w:b/>
        </w:rPr>
        <w:t>а</w:t>
      </w:r>
      <w:r w:rsidRPr="001F4D31">
        <w:rPr>
          <w:b/>
        </w:rPr>
        <w:t>".</w:t>
      </w:r>
    </w:p>
    <w:p w:rsidR="001F4D31" w:rsidRPr="001E4127" w:rsidRDefault="001F4D31" w:rsidP="001E4127">
      <w:pPr>
        <w:jc w:val="both"/>
        <w:rPr>
          <w:color w:val="000000"/>
        </w:rPr>
      </w:pPr>
    </w:p>
    <w:p w:rsidR="00CC3D4D" w:rsidRDefault="00210084" w:rsidP="00CC3D4D">
      <w:pPr>
        <w:ind w:firstLine="709"/>
        <w:jc w:val="both"/>
      </w:pPr>
      <w:proofErr w:type="gramStart"/>
      <w:r w:rsidRPr="001E4127">
        <w:t>Рассмотре</w:t>
      </w:r>
      <w:r w:rsidR="00CC607F" w:rsidRPr="001E4127">
        <w:t>в</w:t>
      </w:r>
      <w:r w:rsidRPr="001E4127">
        <w:t xml:space="preserve"> протест Прокуратуры </w:t>
      </w:r>
      <w:proofErr w:type="spellStart"/>
      <w:r w:rsidRPr="001E4127">
        <w:t>Городовиковского</w:t>
      </w:r>
      <w:proofErr w:type="spellEnd"/>
      <w:r w:rsidRPr="001E4127">
        <w:t xml:space="preserve"> района Республики Калмыкия № 7-25-2024 от</w:t>
      </w:r>
      <w:proofErr w:type="gramEnd"/>
      <w:r w:rsidRPr="001E4127">
        <w:t xml:space="preserve"> 28.06.202г., </w:t>
      </w:r>
      <w:r w:rsidR="00CC607F" w:rsidRPr="001E4127">
        <w:t xml:space="preserve">и </w:t>
      </w:r>
      <w:r w:rsidRPr="001E4127">
        <w:t>в соответствии с</w:t>
      </w:r>
      <w:r w:rsidR="00CC3D4D" w:rsidRPr="001E4127">
        <w:t xml:space="preserve">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1E4127">
        <w:t>Законом Республики Калмыкия от 06.11.2011г. № 138-</w:t>
      </w:r>
      <w:r w:rsidRPr="001E4127">
        <w:rPr>
          <w:lang w:val="en-US"/>
        </w:rPr>
        <w:t>II</w:t>
      </w:r>
      <w:r w:rsidRPr="001E4127">
        <w:t>-З "Об административно-территориальном устройстве Республики Калмыкия"</w:t>
      </w:r>
      <w:r w:rsidR="00CC3D4D" w:rsidRPr="001E4127">
        <w:t>, Уставом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</w:t>
      </w:r>
    </w:p>
    <w:p w:rsidR="001F4D31" w:rsidRPr="001E4127" w:rsidRDefault="001F4D31" w:rsidP="00CC3D4D">
      <w:pPr>
        <w:ind w:firstLine="709"/>
        <w:jc w:val="both"/>
        <w:rPr>
          <w:color w:val="000000"/>
        </w:rPr>
      </w:pPr>
    </w:p>
    <w:p w:rsidR="00CC3D4D" w:rsidRDefault="00CC3D4D" w:rsidP="00CC3D4D">
      <w:pPr>
        <w:ind w:firstLine="709"/>
        <w:jc w:val="center"/>
        <w:rPr>
          <w:b/>
          <w:color w:val="000000"/>
        </w:rPr>
      </w:pPr>
      <w:r w:rsidRPr="001E4127">
        <w:rPr>
          <w:b/>
          <w:color w:val="000000"/>
        </w:rPr>
        <w:t>ПОСТАНОВЛЯЕТ:</w:t>
      </w:r>
    </w:p>
    <w:p w:rsidR="001F4D31" w:rsidRPr="001E4127" w:rsidRDefault="001F4D31" w:rsidP="00CC3D4D">
      <w:pPr>
        <w:ind w:firstLine="709"/>
        <w:jc w:val="center"/>
        <w:rPr>
          <w:b/>
          <w:color w:val="000000"/>
        </w:rPr>
      </w:pPr>
    </w:p>
    <w:p w:rsidR="00A41E0A" w:rsidRPr="001E4127" w:rsidRDefault="00A41E0A" w:rsidP="00A41E0A">
      <w:pPr>
        <w:jc w:val="both"/>
        <w:rPr>
          <w:color w:val="000000"/>
        </w:rPr>
      </w:pPr>
      <w:r w:rsidRPr="001E4127">
        <w:t xml:space="preserve">          </w:t>
      </w:r>
      <w:r w:rsidR="00CC607F" w:rsidRPr="001E4127">
        <w:t>1.П</w:t>
      </w:r>
      <w:r w:rsidRPr="001E4127">
        <w:t xml:space="preserve">остановление администрации Южненского сельского муниципального образования Республики Калмыкия № </w:t>
      </w:r>
      <w:r w:rsidR="00214638">
        <w:t>66 от 27</w:t>
      </w:r>
      <w:r w:rsidRPr="001E4127">
        <w:t>.</w:t>
      </w:r>
      <w:r w:rsidR="00214638">
        <w:t>12</w:t>
      </w:r>
      <w:r w:rsidRPr="001E4127">
        <w:t>.20</w:t>
      </w:r>
      <w:r w:rsidR="00214638">
        <w:t>22</w:t>
      </w:r>
      <w:r w:rsidRPr="001E4127">
        <w:t xml:space="preserve">г. </w:t>
      </w:r>
      <w:r w:rsidR="001F4D31">
        <w:t xml:space="preserve">«Об утверждении </w:t>
      </w:r>
      <w:r w:rsidR="001F4D31" w:rsidRPr="001E4127">
        <w:t>административного регламента предоставлени</w:t>
      </w:r>
      <w:r w:rsidR="00214638">
        <w:t>я</w:t>
      </w:r>
      <w:r w:rsidR="001F4D31" w:rsidRPr="001E4127">
        <w:t xml:space="preserve"> муниципальной услуги "Присвоение</w:t>
      </w:r>
      <w:r w:rsidR="00214638">
        <w:t xml:space="preserve"> адреса объекту адресации</w:t>
      </w:r>
      <w:r w:rsidR="001F4D31" w:rsidRPr="001E4127">
        <w:t>, изменение и аннулирование</w:t>
      </w:r>
      <w:r w:rsidR="00214638">
        <w:t xml:space="preserve"> такого</w:t>
      </w:r>
      <w:r w:rsidR="001F4D31" w:rsidRPr="001E4127">
        <w:t xml:space="preserve"> адрес</w:t>
      </w:r>
      <w:r w:rsidR="00214638">
        <w:t>а</w:t>
      </w:r>
      <w:r w:rsidR="001F4D31" w:rsidRPr="001E4127">
        <w:t>"</w:t>
      </w:r>
      <w:r w:rsidR="001E4127" w:rsidRPr="001E4127">
        <w:t xml:space="preserve"> </w:t>
      </w:r>
      <w:r w:rsidR="00CC607F" w:rsidRPr="001E4127">
        <w:t>отменить</w:t>
      </w:r>
      <w:r w:rsidRPr="001E4127">
        <w:t>.</w:t>
      </w:r>
    </w:p>
    <w:p w:rsidR="00CC3D4D" w:rsidRPr="001E4127" w:rsidRDefault="000443E9" w:rsidP="00A41E0A">
      <w:pPr>
        <w:shd w:val="clear" w:color="auto" w:fill="FFFFFF"/>
        <w:spacing w:line="270" w:lineRule="atLeast"/>
        <w:jc w:val="both"/>
      </w:pPr>
      <w:r w:rsidRPr="001E4127">
        <w:t xml:space="preserve">         </w:t>
      </w:r>
      <w:r w:rsidR="00CC607F" w:rsidRPr="001E4127">
        <w:t xml:space="preserve"> </w:t>
      </w:r>
      <w:r w:rsidRPr="001E4127">
        <w:t xml:space="preserve"> </w:t>
      </w:r>
      <w:r w:rsidR="00A41E0A" w:rsidRPr="001E4127">
        <w:t>2</w:t>
      </w:r>
      <w:r w:rsidR="00CC3D4D" w:rsidRPr="001E4127">
        <w:t xml:space="preserve">.Опубликовать настоящее постановление в «Муниципальном Вестнике </w:t>
      </w:r>
      <w:proofErr w:type="spellStart"/>
      <w:r w:rsidRPr="001E4127">
        <w:t>Городовиковского</w:t>
      </w:r>
      <w:proofErr w:type="spellEnd"/>
      <w:r w:rsidRPr="001E4127">
        <w:t xml:space="preserve"> районного</w:t>
      </w:r>
      <w:r w:rsidR="00CC3D4D" w:rsidRPr="001E4127">
        <w:t xml:space="preserve"> муниципального образования Республики Калмыкия»</w:t>
      </w:r>
      <w:r w:rsidRPr="001E4127">
        <w:t xml:space="preserve"> </w:t>
      </w:r>
      <w:r w:rsidR="00CC3D4D" w:rsidRPr="001E4127">
        <w:t xml:space="preserve"> и разместить на официальном сайте администрации Южненского сельского муниципального образования Республики Калмыкия.</w:t>
      </w:r>
    </w:p>
    <w:p w:rsidR="00CC3D4D" w:rsidRPr="001E4127" w:rsidRDefault="00CC3D4D" w:rsidP="00CC3D4D">
      <w:pPr>
        <w:shd w:val="clear" w:color="auto" w:fill="FFFFFF"/>
        <w:spacing w:line="270" w:lineRule="atLeast"/>
        <w:jc w:val="both"/>
        <w:rPr>
          <w:color w:val="333333"/>
        </w:rPr>
      </w:pPr>
      <w:r w:rsidRPr="001E4127">
        <w:t xml:space="preserve">           </w:t>
      </w:r>
      <w:r w:rsidR="00A41E0A" w:rsidRPr="001E4127">
        <w:t>3</w:t>
      </w:r>
      <w:r w:rsidRPr="001E4127">
        <w:t>.</w:t>
      </w:r>
      <w:proofErr w:type="gramStart"/>
      <w:r w:rsidRPr="001E4127">
        <w:t>Контроль за</w:t>
      </w:r>
      <w:proofErr w:type="gramEnd"/>
      <w:r w:rsidRPr="001E4127">
        <w:t xml:space="preserve"> исполнением настоящего постановления оставляю за собой</w:t>
      </w:r>
      <w:r w:rsidRPr="001E4127">
        <w:rPr>
          <w:color w:val="333333"/>
        </w:rPr>
        <w:t>.</w:t>
      </w:r>
    </w:p>
    <w:p w:rsidR="00CC3D4D" w:rsidRPr="001E4127" w:rsidRDefault="00CC3D4D" w:rsidP="00CC3D4D">
      <w:pPr>
        <w:autoSpaceDE w:val="0"/>
        <w:autoSpaceDN w:val="0"/>
        <w:adjustRightInd w:val="0"/>
        <w:ind w:firstLine="709"/>
        <w:jc w:val="both"/>
      </w:pPr>
    </w:p>
    <w:p w:rsidR="001F4D31" w:rsidRDefault="001F4D31" w:rsidP="00CC3D4D">
      <w:pPr>
        <w:autoSpaceDE w:val="0"/>
        <w:autoSpaceDN w:val="0"/>
        <w:adjustRightInd w:val="0"/>
        <w:jc w:val="both"/>
      </w:pPr>
    </w:p>
    <w:p w:rsidR="001F4D31" w:rsidRDefault="001F4D31" w:rsidP="00CC3D4D">
      <w:pPr>
        <w:autoSpaceDE w:val="0"/>
        <w:autoSpaceDN w:val="0"/>
        <w:adjustRightInd w:val="0"/>
        <w:jc w:val="both"/>
      </w:pPr>
    </w:p>
    <w:p w:rsidR="00214638" w:rsidRDefault="00214638" w:rsidP="00CC3D4D">
      <w:pPr>
        <w:autoSpaceDE w:val="0"/>
        <w:autoSpaceDN w:val="0"/>
        <w:adjustRightInd w:val="0"/>
        <w:jc w:val="both"/>
      </w:pPr>
    </w:p>
    <w:p w:rsidR="00214638" w:rsidRDefault="00214638" w:rsidP="00CC3D4D">
      <w:pPr>
        <w:autoSpaceDE w:val="0"/>
        <w:autoSpaceDN w:val="0"/>
        <w:adjustRightInd w:val="0"/>
        <w:jc w:val="both"/>
      </w:pPr>
    </w:p>
    <w:p w:rsidR="00214638" w:rsidRDefault="00214638" w:rsidP="00CC3D4D">
      <w:pPr>
        <w:autoSpaceDE w:val="0"/>
        <w:autoSpaceDN w:val="0"/>
        <w:adjustRightInd w:val="0"/>
        <w:jc w:val="both"/>
      </w:pPr>
    </w:p>
    <w:p w:rsidR="00214638" w:rsidRDefault="00214638" w:rsidP="00CC3D4D">
      <w:pPr>
        <w:autoSpaceDE w:val="0"/>
        <w:autoSpaceDN w:val="0"/>
        <w:adjustRightInd w:val="0"/>
        <w:jc w:val="both"/>
      </w:pPr>
    </w:p>
    <w:p w:rsidR="001F4D31" w:rsidRDefault="001F4D31" w:rsidP="00CC3D4D">
      <w:pPr>
        <w:autoSpaceDE w:val="0"/>
        <w:autoSpaceDN w:val="0"/>
        <w:adjustRightInd w:val="0"/>
        <w:jc w:val="both"/>
      </w:pPr>
    </w:p>
    <w:p w:rsidR="00CC3D4D" w:rsidRPr="001E4127" w:rsidRDefault="00CC3D4D" w:rsidP="00CC3D4D">
      <w:pPr>
        <w:autoSpaceDE w:val="0"/>
        <w:autoSpaceDN w:val="0"/>
        <w:adjustRightInd w:val="0"/>
        <w:jc w:val="both"/>
      </w:pPr>
      <w:r w:rsidRPr="001E4127">
        <w:t xml:space="preserve">Глава </w:t>
      </w:r>
      <w:proofErr w:type="spellStart"/>
      <w:r w:rsidRPr="001E4127">
        <w:t>Южненского</w:t>
      </w:r>
      <w:proofErr w:type="spellEnd"/>
      <w:r w:rsidRPr="001E4127">
        <w:t xml:space="preserve"> </w:t>
      </w:r>
      <w:proofErr w:type="gramStart"/>
      <w:r w:rsidRPr="001E4127">
        <w:t>сельского</w:t>
      </w:r>
      <w:proofErr w:type="gramEnd"/>
    </w:p>
    <w:p w:rsidR="00CC3D4D" w:rsidRPr="001E4127" w:rsidRDefault="00CC3D4D" w:rsidP="00CC3D4D">
      <w:pPr>
        <w:autoSpaceDE w:val="0"/>
        <w:autoSpaceDN w:val="0"/>
        <w:adjustRightInd w:val="0"/>
        <w:jc w:val="both"/>
      </w:pPr>
      <w:r w:rsidRPr="001E4127">
        <w:t>муниципального образования</w:t>
      </w:r>
    </w:p>
    <w:p w:rsidR="00CC3D4D" w:rsidRDefault="00CC3D4D" w:rsidP="00CC3D4D">
      <w:pPr>
        <w:autoSpaceDE w:val="0"/>
        <w:autoSpaceDN w:val="0"/>
        <w:adjustRightInd w:val="0"/>
        <w:jc w:val="both"/>
      </w:pPr>
      <w:r w:rsidRPr="001E4127">
        <w:t>Республики Калмыкия (</w:t>
      </w:r>
      <w:proofErr w:type="spellStart"/>
      <w:r w:rsidRPr="001E4127">
        <w:t>ахлачи</w:t>
      </w:r>
      <w:proofErr w:type="spellEnd"/>
      <w:r w:rsidRPr="001E4127">
        <w:t xml:space="preserve">)                                   </w:t>
      </w:r>
      <w:proofErr w:type="spellStart"/>
      <w:r w:rsidRPr="001E4127">
        <w:t>Э.Д.Амарханова</w:t>
      </w:r>
      <w:proofErr w:type="spellEnd"/>
    </w:p>
    <w:p w:rsidR="001E4127" w:rsidRDefault="001E4127" w:rsidP="00CC3D4D">
      <w:pPr>
        <w:autoSpaceDE w:val="0"/>
        <w:autoSpaceDN w:val="0"/>
        <w:adjustRightInd w:val="0"/>
        <w:jc w:val="both"/>
      </w:pPr>
    </w:p>
    <w:sectPr w:rsidR="001E4127" w:rsidSect="006E72B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4FD"/>
    <w:multiLevelType w:val="hybridMultilevel"/>
    <w:tmpl w:val="B3C0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83E58"/>
    <w:multiLevelType w:val="hybridMultilevel"/>
    <w:tmpl w:val="0B146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E4A7125"/>
    <w:multiLevelType w:val="hybridMultilevel"/>
    <w:tmpl w:val="37F64E1C"/>
    <w:lvl w:ilvl="0" w:tplc="BCE8C8CE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46530E"/>
    <w:multiLevelType w:val="hybridMultilevel"/>
    <w:tmpl w:val="89BEA014"/>
    <w:lvl w:ilvl="0" w:tplc="D20494F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  <w:sz w:val="28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DA022F"/>
    <w:multiLevelType w:val="multilevel"/>
    <w:tmpl w:val="07746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0A40FC"/>
    <w:multiLevelType w:val="hybridMultilevel"/>
    <w:tmpl w:val="7810619C"/>
    <w:lvl w:ilvl="0" w:tplc="8FA2C41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5024F5"/>
    <w:multiLevelType w:val="hybridMultilevel"/>
    <w:tmpl w:val="5B4CE4FE"/>
    <w:lvl w:ilvl="0" w:tplc="E2708E6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1D9F0978"/>
    <w:multiLevelType w:val="hybridMultilevel"/>
    <w:tmpl w:val="C7D2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471AC"/>
    <w:multiLevelType w:val="hybridMultilevel"/>
    <w:tmpl w:val="6B8EB5E8"/>
    <w:lvl w:ilvl="0" w:tplc="2C168E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A07A52"/>
    <w:multiLevelType w:val="hybridMultilevel"/>
    <w:tmpl w:val="5F76B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A803014"/>
    <w:multiLevelType w:val="hybridMultilevel"/>
    <w:tmpl w:val="7B8A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7528C4"/>
    <w:multiLevelType w:val="hybridMultilevel"/>
    <w:tmpl w:val="7200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266CFB"/>
    <w:multiLevelType w:val="hybridMultilevel"/>
    <w:tmpl w:val="E4261DE8"/>
    <w:lvl w:ilvl="0" w:tplc="EAA65F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7928B2"/>
    <w:multiLevelType w:val="hybridMultilevel"/>
    <w:tmpl w:val="0686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5B024C"/>
    <w:multiLevelType w:val="hybridMultilevel"/>
    <w:tmpl w:val="0A969F0C"/>
    <w:lvl w:ilvl="0" w:tplc="95404BE6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B09634D"/>
    <w:multiLevelType w:val="hybridMultilevel"/>
    <w:tmpl w:val="5758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7"/>
  </w:num>
  <w:num w:numId="15">
    <w:abstractNumId w:val="9"/>
  </w:num>
  <w:num w:numId="16">
    <w:abstractNumId w:val="14"/>
  </w:num>
  <w:num w:numId="17">
    <w:abstractNumId w:val="0"/>
  </w:num>
  <w:num w:numId="18">
    <w:abstractNumId w:val="12"/>
  </w:num>
  <w:num w:numId="19">
    <w:abstractNumId w:val="1"/>
  </w:num>
  <w:num w:numId="20">
    <w:abstractNumId w:val="8"/>
  </w:num>
  <w:num w:numId="21">
    <w:abstractNumId w:val="1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112"/>
    <w:rsid w:val="000105B8"/>
    <w:rsid w:val="00027904"/>
    <w:rsid w:val="0004257A"/>
    <w:rsid w:val="000443E9"/>
    <w:rsid w:val="00076DE8"/>
    <w:rsid w:val="000E3BD3"/>
    <w:rsid w:val="00121F6A"/>
    <w:rsid w:val="00125792"/>
    <w:rsid w:val="00133169"/>
    <w:rsid w:val="0013623C"/>
    <w:rsid w:val="0013704C"/>
    <w:rsid w:val="001470A0"/>
    <w:rsid w:val="00164B82"/>
    <w:rsid w:val="00180095"/>
    <w:rsid w:val="00181472"/>
    <w:rsid w:val="001E4127"/>
    <w:rsid w:val="001F2D82"/>
    <w:rsid w:val="001F4D31"/>
    <w:rsid w:val="002071CB"/>
    <w:rsid w:val="00210084"/>
    <w:rsid w:val="00214638"/>
    <w:rsid w:val="00242EC7"/>
    <w:rsid w:val="002538D2"/>
    <w:rsid w:val="002D4149"/>
    <w:rsid w:val="002E6CE2"/>
    <w:rsid w:val="002F3604"/>
    <w:rsid w:val="00303DF9"/>
    <w:rsid w:val="003110B1"/>
    <w:rsid w:val="00315354"/>
    <w:rsid w:val="003577F7"/>
    <w:rsid w:val="003658C4"/>
    <w:rsid w:val="00372F13"/>
    <w:rsid w:val="003762FA"/>
    <w:rsid w:val="00384188"/>
    <w:rsid w:val="00386985"/>
    <w:rsid w:val="00397675"/>
    <w:rsid w:val="003C441C"/>
    <w:rsid w:val="00421112"/>
    <w:rsid w:val="00460097"/>
    <w:rsid w:val="0049350D"/>
    <w:rsid w:val="004A3C34"/>
    <w:rsid w:val="004E50F0"/>
    <w:rsid w:val="004F2054"/>
    <w:rsid w:val="005123C8"/>
    <w:rsid w:val="00525057"/>
    <w:rsid w:val="005319C9"/>
    <w:rsid w:val="00542669"/>
    <w:rsid w:val="005447F7"/>
    <w:rsid w:val="005544CE"/>
    <w:rsid w:val="00555F84"/>
    <w:rsid w:val="00556AB6"/>
    <w:rsid w:val="005A561B"/>
    <w:rsid w:val="00634E57"/>
    <w:rsid w:val="00635496"/>
    <w:rsid w:val="00643F02"/>
    <w:rsid w:val="006742E5"/>
    <w:rsid w:val="00687463"/>
    <w:rsid w:val="00697E09"/>
    <w:rsid w:val="006A6AD5"/>
    <w:rsid w:val="006C0D22"/>
    <w:rsid w:val="006C7126"/>
    <w:rsid w:val="006E72B5"/>
    <w:rsid w:val="006F0AF5"/>
    <w:rsid w:val="006F3E7D"/>
    <w:rsid w:val="00724788"/>
    <w:rsid w:val="0072748A"/>
    <w:rsid w:val="007336AA"/>
    <w:rsid w:val="0074380C"/>
    <w:rsid w:val="0077275E"/>
    <w:rsid w:val="007773C0"/>
    <w:rsid w:val="007778FE"/>
    <w:rsid w:val="007801AF"/>
    <w:rsid w:val="007839C7"/>
    <w:rsid w:val="00794A5F"/>
    <w:rsid w:val="007A078C"/>
    <w:rsid w:val="007A5731"/>
    <w:rsid w:val="007D34AB"/>
    <w:rsid w:val="007F6D22"/>
    <w:rsid w:val="008370C4"/>
    <w:rsid w:val="00856E92"/>
    <w:rsid w:val="008667D2"/>
    <w:rsid w:val="008B1E63"/>
    <w:rsid w:val="00902867"/>
    <w:rsid w:val="00921057"/>
    <w:rsid w:val="00932F74"/>
    <w:rsid w:val="009468F2"/>
    <w:rsid w:val="00947B70"/>
    <w:rsid w:val="009A3873"/>
    <w:rsid w:val="009C5FE7"/>
    <w:rsid w:val="009C77F9"/>
    <w:rsid w:val="009D2B12"/>
    <w:rsid w:val="009D7A55"/>
    <w:rsid w:val="009F6C09"/>
    <w:rsid w:val="00A01819"/>
    <w:rsid w:val="00A147B3"/>
    <w:rsid w:val="00A15294"/>
    <w:rsid w:val="00A41E0A"/>
    <w:rsid w:val="00A45D12"/>
    <w:rsid w:val="00A628DC"/>
    <w:rsid w:val="00A664CB"/>
    <w:rsid w:val="00A84098"/>
    <w:rsid w:val="00A96672"/>
    <w:rsid w:val="00AB1D50"/>
    <w:rsid w:val="00AC60B7"/>
    <w:rsid w:val="00AE2F7F"/>
    <w:rsid w:val="00AF0BA9"/>
    <w:rsid w:val="00AF1A86"/>
    <w:rsid w:val="00AF62A0"/>
    <w:rsid w:val="00B268F6"/>
    <w:rsid w:val="00B60106"/>
    <w:rsid w:val="00B66EF0"/>
    <w:rsid w:val="00B7485A"/>
    <w:rsid w:val="00B840CF"/>
    <w:rsid w:val="00B841EB"/>
    <w:rsid w:val="00BA6A98"/>
    <w:rsid w:val="00BC03E3"/>
    <w:rsid w:val="00BF1D8F"/>
    <w:rsid w:val="00C168FB"/>
    <w:rsid w:val="00C17D98"/>
    <w:rsid w:val="00C43092"/>
    <w:rsid w:val="00C45F02"/>
    <w:rsid w:val="00C53020"/>
    <w:rsid w:val="00C67B42"/>
    <w:rsid w:val="00C70C2E"/>
    <w:rsid w:val="00C816AB"/>
    <w:rsid w:val="00C8482D"/>
    <w:rsid w:val="00CB5256"/>
    <w:rsid w:val="00CC13D6"/>
    <w:rsid w:val="00CC3D4D"/>
    <w:rsid w:val="00CC607F"/>
    <w:rsid w:val="00CD0505"/>
    <w:rsid w:val="00CE6C02"/>
    <w:rsid w:val="00CF1930"/>
    <w:rsid w:val="00CF56D3"/>
    <w:rsid w:val="00D14A10"/>
    <w:rsid w:val="00D34590"/>
    <w:rsid w:val="00D42375"/>
    <w:rsid w:val="00D50C39"/>
    <w:rsid w:val="00D553FF"/>
    <w:rsid w:val="00D600A5"/>
    <w:rsid w:val="00D60F21"/>
    <w:rsid w:val="00D730CA"/>
    <w:rsid w:val="00D83217"/>
    <w:rsid w:val="00DA5E96"/>
    <w:rsid w:val="00DB5C82"/>
    <w:rsid w:val="00DB5F58"/>
    <w:rsid w:val="00DC5B7F"/>
    <w:rsid w:val="00DC6E4D"/>
    <w:rsid w:val="00DD15E4"/>
    <w:rsid w:val="00DD5CCC"/>
    <w:rsid w:val="00DE3406"/>
    <w:rsid w:val="00E106AC"/>
    <w:rsid w:val="00E246CB"/>
    <w:rsid w:val="00E341D4"/>
    <w:rsid w:val="00E342BA"/>
    <w:rsid w:val="00E82351"/>
    <w:rsid w:val="00EC0F88"/>
    <w:rsid w:val="00EC2D21"/>
    <w:rsid w:val="00EC4F1D"/>
    <w:rsid w:val="00EE49A0"/>
    <w:rsid w:val="00EF0A18"/>
    <w:rsid w:val="00F13720"/>
    <w:rsid w:val="00F140FC"/>
    <w:rsid w:val="00F2224B"/>
    <w:rsid w:val="00F23C2B"/>
    <w:rsid w:val="00F30235"/>
    <w:rsid w:val="00F73A56"/>
    <w:rsid w:val="00FA2D80"/>
    <w:rsid w:val="00FC71A9"/>
    <w:rsid w:val="00FE34C6"/>
    <w:rsid w:val="00FE3AD4"/>
    <w:rsid w:val="00F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11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21112"/>
    <w:pPr>
      <w:keepNext/>
      <w:pBdr>
        <w:bottom w:val="single" w:sz="12" w:space="1" w:color="auto"/>
      </w:pBdr>
      <w:tabs>
        <w:tab w:val="left" w:pos="5775"/>
      </w:tabs>
      <w:outlineLvl w:val="2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112"/>
    <w:rPr>
      <w:rFonts w:ascii="Cambria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21112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rsid w:val="004211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4211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421112"/>
    <w:pPr>
      <w:ind w:left="720"/>
      <w:contextualSpacing/>
    </w:pPr>
  </w:style>
  <w:style w:type="character" w:styleId="a6">
    <w:name w:val="Hyperlink"/>
    <w:basedOn w:val="a0"/>
    <w:uiPriority w:val="99"/>
    <w:rsid w:val="0042111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421112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21112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99"/>
    <w:semiHidden/>
    <w:rsid w:val="00421112"/>
  </w:style>
  <w:style w:type="paragraph" w:styleId="a9">
    <w:name w:val="footer"/>
    <w:basedOn w:val="a"/>
    <w:link w:val="aa"/>
    <w:uiPriority w:val="99"/>
    <w:rsid w:val="00421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21112"/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4211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uiPriority w:val="99"/>
    <w:rsid w:val="00421112"/>
  </w:style>
  <w:style w:type="paragraph" w:styleId="ac">
    <w:name w:val="header"/>
    <w:basedOn w:val="a"/>
    <w:link w:val="ad"/>
    <w:uiPriority w:val="99"/>
    <w:rsid w:val="0042111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21112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421112"/>
    <w:pPr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AF0BA9"/>
    <w:pPr>
      <w:spacing w:before="100" w:beforeAutospacing="1" w:after="100" w:afterAutospacing="1"/>
    </w:pPr>
  </w:style>
  <w:style w:type="character" w:customStyle="1" w:styleId="af">
    <w:name w:val="Основной текст Знак"/>
    <w:basedOn w:val="a0"/>
    <w:link w:val="ae"/>
    <w:uiPriority w:val="99"/>
    <w:locked/>
    <w:rsid w:val="00AF0BA9"/>
    <w:rPr>
      <w:rFonts w:ascii="Times New Roman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AF0BA9"/>
    <w:rPr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DE3406"/>
    <w:rPr>
      <w:rFonts w:eastAsia="Times New Roman"/>
      <w:sz w:val="22"/>
      <w:szCs w:val="22"/>
      <w:lang w:eastAsia="en-US"/>
    </w:rPr>
  </w:style>
  <w:style w:type="paragraph" w:styleId="af1">
    <w:name w:val="caption"/>
    <w:basedOn w:val="a"/>
    <w:next w:val="a"/>
    <w:uiPriority w:val="99"/>
    <w:qFormat/>
    <w:rsid w:val="002F3604"/>
    <w:pPr>
      <w:spacing w:after="200"/>
    </w:pPr>
    <w:rPr>
      <w:b/>
      <w:bCs/>
      <w:color w:val="4F81BD"/>
      <w:sz w:val="18"/>
      <w:szCs w:val="18"/>
    </w:rPr>
  </w:style>
  <w:style w:type="paragraph" w:customStyle="1" w:styleId="13">
    <w:name w:val="Название объекта1"/>
    <w:basedOn w:val="a"/>
    <w:next w:val="a"/>
    <w:uiPriority w:val="99"/>
    <w:rsid w:val="00DC6E4D"/>
    <w:pPr>
      <w:overflowPunct w:val="0"/>
      <w:autoSpaceDE w:val="0"/>
      <w:spacing w:before="120" w:after="120"/>
    </w:pPr>
    <w:rPr>
      <w:rFonts w:eastAsia="Calibri"/>
      <w:b/>
      <w:sz w:val="36"/>
      <w:szCs w:val="20"/>
      <w:lang w:eastAsia="ar-SA"/>
    </w:rPr>
  </w:style>
  <w:style w:type="paragraph" w:customStyle="1" w:styleId="ConsPlusNormal">
    <w:name w:val="ConsPlusNormal"/>
    <w:rsid w:val="00CC3D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2">
    <w:name w:val="Title"/>
    <w:basedOn w:val="a"/>
    <w:link w:val="af3"/>
    <w:qFormat/>
    <w:rsid w:val="00CC3D4D"/>
    <w:pPr>
      <w:jc w:val="center"/>
    </w:pPr>
    <w:rPr>
      <w:b/>
      <w:sz w:val="20"/>
      <w:szCs w:val="20"/>
    </w:rPr>
  </w:style>
  <w:style w:type="character" w:customStyle="1" w:styleId="af3">
    <w:name w:val="Название Знак"/>
    <w:basedOn w:val="a0"/>
    <w:link w:val="af2"/>
    <w:rsid w:val="00CC3D4D"/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70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uzhnen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yuzh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</vt:lpstr>
    </vt:vector>
  </TitlesOfParts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</dc:title>
  <dc:creator>Бухгалтер</dc:creator>
  <cp:lastModifiedBy>Админ</cp:lastModifiedBy>
  <cp:revision>9</cp:revision>
  <cp:lastPrinted>2025-04-17T10:53:00Z</cp:lastPrinted>
  <dcterms:created xsi:type="dcterms:W3CDTF">2024-07-31T07:40:00Z</dcterms:created>
  <dcterms:modified xsi:type="dcterms:W3CDTF">2025-04-17T10:53:00Z</dcterms:modified>
</cp:coreProperties>
</file>