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E7BE3">
        <w:rPr>
          <w:b/>
          <w:bCs/>
          <w:sz w:val="24"/>
          <w:szCs w:val="24"/>
        </w:rPr>
        <w:t xml:space="preserve"> </w:t>
      </w:r>
      <w:r w:rsidR="00B362D0">
        <w:rPr>
          <w:b/>
          <w:bCs/>
          <w:sz w:val="24"/>
          <w:szCs w:val="24"/>
        </w:rPr>
        <w:t>24</w:t>
      </w:r>
      <w:r w:rsidR="00880D37">
        <w:rPr>
          <w:b/>
          <w:bCs/>
          <w:sz w:val="24"/>
          <w:szCs w:val="24"/>
        </w:rPr>
        <w:t xml:space="preserve">  октября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677787">
        <w:rPr>
          <w:b/>
          <w:bCs/>
          <w:sz w:val="24"/>
          <w:szCs w:val="24"/>
        </w:rPr>
        <w:t>3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</w:t>
      </w:r>
      <w:r w:rsidR="00880D37">
        <w:rPr>
          <w:b/>
          <w:bCs/>
          <w:sz w:val="24"/>
          <w:szCs w:val="24"/>
        </w:rPr>
        <w:t xml:space="preserve">           </w:t>
      </w:r>
      <w:r w:rsidR="00B362D0">
        <w:rPr>
          <w:b/>
          <w:bCs/>
          <w:sz w:val="24"/>
          <w:szCs w:val="24"/>
        </w:rPr>
        <w:t xml:space="preserve">     22</w:t>
      </w:r>
      <w:r w:rsidR="00880D37">
        <w:rPr>
          <w:b/>
          <w:bCs/>
          <w:sz w:val="24"/>
          <w:szCs w:val="24"/>
        </w:rPr>
        <w:t xml:space="preserve">                                                              </w:t>
      </w:r>
      <w:r w:rsidRPr="00AC1422">
        <w:rPr>
          <w:b/>
          <w:bCs/>
          <w:sz w:val="24"/>
          <w:szCs w:val="24"/>
        </w:rPr>
        <w:t xml:space="preserve">    п.Южный   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880D37">
        <w:rPr>
          <w:rFonts w:cs="Courier New"/>
          <w:sz w:val="24"/>
          <w:szCs w:val="24"/>
          <w:lang w:eastAsia="en-US"/>
        </w:rPr>
        <w:t>9 месяцев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677787">
        <w:rPr>
          <w:rFonts w:cs="Courier New"/>
          <w:sz w:val="24"/>
          <w:szCs w:val="24"/>
          <w:lang w:eastAsia="en-US"/>
        </w:rPr>
        <w:t>3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880D37">
        <w:rPr>
          <w:rFonts w:cs="Courier New"/>
          <w:sz w:val="24"/>
          <w:szCs w:val="24"/>
          <w:lang w:eastAsia="en-US"/>
        </w:rPr>
        <w:t xml:space="preserve">9 месяцев 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677787">
        <w:rPr>
          <w:rFonts w:cs="Courier New"/>
          <w:sz w:val="24"/>
          <w:szCs w:val="24"/>
          <w:lang w:eastAsia="en-US"/>
        </w:rPr>
        <w:t>3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880D37">
        <w:rPr>
          <w:sz w:val="24"/>
          <w:szCs w:val="24"/>
          <w:lang w:eastAsia="en-US"/>
        </w:rPr>
        <w:t>5 338 221,62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880D37">
        <w:rPr>
          <w:sz w:val="24"/>
          <w:szCs w:val="24"/>
          <w:lang w:eastAsia="en-US"/>
        </w:rPr>
        <w:t>4 998 853,54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C60789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C60789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880D37">
        <w:rPr>
          <w:rFonts w:cs="Courier New"/>
          <w:sz w:val="24"/>
          <w:szCs w:val="24"/>
          <w:lang w:eastAsia="en-US"/>
        </w:rPr>
        <w:t>339 368,08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880D37">
        <w:rPr>
          <w:rFonts w:cs="Courier New"/>
          <w:sz w:val="18"/>
          <w:szCs w:val="18"/>
          <w:lang w:eastAsia="en-US"/>
        </w:rPr>
        <w:t>9 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677787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B362D0">
        <w:rPr>
          <w:sz w:val="18"/>
          <w:szCs w:val="18"/>
        </w:rPr>
        <w:t xml:space="preserve"> 22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B362D0">
        <w:rPr>
          <w:sz w:val="18"/>
          <w:szCs w:val="18"/>
        </w:rPr>
        <w:t>24</w:t>
      </w:r>
      <w:r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880D37">
        <w:rPr>
          <w:sz w:val="18"/>
          <w:szCs w:val="18"/>
        </w:rPr>
        <w:t>октября</w:t>
      </w:r>
      <w:r w:rsidR="000C3F16">
        <w:rPr>
          <w:sz w:val="18"/>
          <w:szCs w:val="18"/>
        </w:rPr>
        <w:t xml:space="preserve">  202</w:t>
      </w:r>
      <w:r w:rsidR="00677787">
        <w:rPr>
          <w:sz w:val="18"/>
          <w:szCs w:val="18"/>
        </w:rPr>
        <w:t>3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880D37">
        <w:rPr>
          <w:rFonts w:eastAsia="Arial Unicode MS"/>
          <w:b/>
          <w:sz w:val="24"/>
          <w:szCs w:val="24"/>
        </w:rPr>
        <w:t>9 месяцев</w:t>
      </w:r>
      <w:r w:rsidR="00C60789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677787">
        <w:rPr>
          <w:rFonts w:eastAsia="Arial Unicode MS"/>
          <w:b/>
          <w:sz w:val="24"/>
          <w:szCs w:val="24"/>
        </w:rPr>
        <w:t>3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677787" w:rsidP="00880D37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</w:t>
            </w:r>
            <w:r w:rsidR="00880D37">
              <w:rPr>
                <w:b/>
                <w:i/>
                <w:snapToGrid w:val="0"/>
              </w:rPr>
              <w:t>442,1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880D37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2542,2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880D37" w:rsidP="00C60789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1899,9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677787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276,3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880D3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822,5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C60789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77787" w:rsidRPr="00BF666C" w:rsidTr="00F855C4">
        <w:trPr>
          <w:trHeight w:val="241"/>
        </w:trPr>
        <w:tc>
          <w:tcPr>
            <w:tcW w:w="600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677787" w:rsidRPr="0005217A" w:rsidRDefault="00677787" w:rsidP="0067778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276,3</w:t>
            </w:r>
          </w:p>
        </w:tc>
        <w:tc>
          <w:tcPr>
            <w:tcW w:w="1197" w:type="dxa"/>
            <w:shd w:val="clear" w:color="auto" w:fill="auto"/>
          </w:tcPr>
          <w:p w:rsidR="00677787" w:rsidRPr="00BF666C" w:rsidRDefault="00880D37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822</w:t>
            </w:r>
            <w:r w:rsidR="00C60789">
              <w:rPr>
                <w:b/>
              </w:rPr>
              <w:t>,5</w:t>
            </w:r>
          </w:p>
        </w:tc>
        <w:tc>
          <w:tcPr>
            <w:tcW w:w="1047" w:type="dxa"/>
            <w:shd w:val="clear" w:color="auto" w:fill="auto"/>
          </w:tcPr>
          <w:p w:rsidR="00677787" w:rsidRPr="00BF666C" w:rsidRDefault="00C60789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67778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677787">
              <w:rPr>
                <w:snapToGrid w:val="0"/>
              </w:rPr>
              <w:t>00</w:t>
            </w:r>
            <w:r>
              <w:rPr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80D37" w:rsidP="00C60789">
            <w:pPr>
              <w:widowControl/>
              <w:autoSpaceDE/>
              <w:autoSpaceDN/>
              <w:adjustRightInd/>
              <w:jc w:val="right"/>
            </w:pPr>
            <w:r>
              <w:t>126,9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80D37" w:rsidP="00F855C4">
            <w:pPr>
              <w:widowControl/>
              <w:autoSpaceDE/>
              <w:autoSpaceDN/>
              <w:adjustRightInd/>
              <w:jc w:val="right"/>
            </w:pPr>
            <w:r>
              <w:t>73,1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677787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56,3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60789" w:rsidP="00677787">
            <w:pPr>
              <w:widowControl/>
              <w:autoSpaceDE/>
              <w:autoSpaceDN/>
              <w:adjustRightInd/>
              <w:jc w:val="right"/>
            </w:pPr>
            <w:r>
              <w:t>4,6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C60789" w:rsidP="00677787">
            <w:pPr>
              <w:widowControl/>
              <w:autoSpaceDE/>
              <w:autoSpaceDN/>
              <w:adjustRightInd/>
              <w:jc w:val="right"/>
            </w:pPr>
            <w:r>
              <w:t>51,7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67778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F855C4"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880D37" w:rsidP="00F855C4">
            <w:pPr>
              <w:widowControl/>
              <w:autoSpaceDE/>
              <w:autoSpaceDN/>
              <w:adjustRightInd/>
              <w:jc w:val="right"/>
            </w:pPr>
            <w:r>
              <w:t>24,3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80D37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880D37" w:rsidRPr="006F5E05" w:rsidTr="00F855C4">
        <w:trPr>
          <w:trHeight w:val="1065"/>
        </w:trPr>
        <w:tc>
          <w:tcPr>
            <w:tcW w:w="600" w:type="dxa"/>
          </w:tcPr>
          <w:p w:rsidR="00880D37" w:rsidRPr="0005217A" w:rsidRDefault="00880D37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0D37" w:rsidRPr="0005217A" w:rsidRDefault="00880D37" w:rsidP="00F855C4">
            <w:r>
              <w:t>1 01 02040 01 0000 110</w:t>
            </w:r>
          </w:p>
        </w:tc>
        <w:tc>
          <w:tcPr>
            <w:tcW w:w="4639" w:type="dxa"/>
          </w:tcPr>
          <w:p w:rsidR="00880D37" w:rsidRPr="0005217A" w:rsidRDefault="00880D37" w:rsidP="00F855C4">
            <w:pPr>
              <w:jc w:val="both"/>
            </w:pPr>
            <w:r w:rsidRPr="00880D3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47" w:type="dxa"/>
          </w:tcPr>
          <w:p w:rsidR="00880D37" w:rsidRDefault="00880D3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0D37" w:rsidRDefault="00905373" w:rsidP="00880D37">
            <w:pPr>
              <w:widowControl/>
              <w:autoSpaceDE/>
              <w:autoSpaceDN/>
              <w:adjustRightInd/>
              <w:jc w:val="right"/>
            </w:pPr>
            <w:r>
              <w:t>0,7</w:t>
            </w:r>
          </w:p>
        </w:tc>
        <w:tc>
          <w:tcPr>
            <w:tcW w:w="1047" w:type="dxa"/>
            <w:shd w:val="clear" w:color="auto" w:fill="auto"/>
          </w:tcPr>
          <w:p w:rsidR="00880D37" w:rsidRDefault="00880D37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C60789" w:rsidRPr="006F5E05" w:rsidTr="00F855C4">
        <w:trPr>
          <w:trHeight w:val="1065"/>
        </w:trPr>
        <w:tc>
          <w:tcPr>
            <w:tcW w:w="600" w:type="dxa"/>
          </w:tcPr>
          <w:p w:rsidR="00C60789" w:rsidRPr="0005217A" w:rsidRDefault="00C60789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60789" w:rsidRPr="0005217A" w:rsidRDefault="00C60789" w:rsidP="009A7EE5">
            <w:r>
              <w:t>1 01 02080 010000</w:t>
            </w:r>
            <w:r w:rsidR="009A7EE5">
              <w:t xml:space="preserve"> </w:t>
            </w:r>
            <w:r>
              <w:t>110</w:t>
            </w:r>
          </w:p>
        </w:tc>
        <w:tc>
          <w:tcPr>
            <w:tcW w:w="4639" w:type="dxa"/>
          </w:tcPr>
          <w:p w:rsidR="00C60789" w:rsidRPr="0005217A" w:rsidRDefault="00C60789" w:rsidP="00F855C4">
            <w:pPr>
              <w:jc w:val="both"/>
            </w:pPr>
            <w:r w:rsidRPr="00C6078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47" w:type="dxa"/>
          </w:tcPr>
          <w:p w:rsidR="00C60789" w:rsidRDefault="009A7EE5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C60789" w:rsidRDefault="00880D37" w:rsidP="00F855C4">
            <w:pPr>
              <w:widowControl/>
              <w:autoSpaceDE/>
              <w:autoSpaceDN/>
              <w:adjustRightInd/>
              <w:jc w:val="right"/>
            </w:pPr>
            <w:r>
              <w:t>666,0</w:t>
            </w:r>
          </w:p>
        </w:tc>
        <w:tc>
          <w:tcPr>
            <w:tcW w:w="1047" w:type="dxa"/>
            <w:shd w:val="clear" w:color="auto" w:fill="auto"/>
          </w:tcPr>
          <w:p w:rsidR="00C60789" w:rsidRDefault="009A7EE5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911,7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905373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735,4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905373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176,3</w:t>
            </w:r>
          </w:p>
        </w:tc>
      </w:tr>
      <w:tr w:rsidR="00677787" w:rsidRPr="00B51188" w:rsidTr="00F855C4">
        <w:trPr>
          <w:trHeight w:val="443"/>
        </w:trPr>
        <w:tc>
          <w:tcPr>
            <w:tcW w:w="600" w:type="dxa"/>
          </w:tcPr>
          <w:p w:rsidR="00677787" w:rsidRPr="0005217A" w:rsidRDefault="00677787" w:rsidP="00F855C4">
            <w:r w:rsidRPr="0005217A">
              <w:t>182</w:t>
            </w:r>
          </w:p>
        </w:tc>
        <w:tc>
          <w:tcPr>
            <w:tcW w:w="2244" w:type="dxa"/>
          </w:tcPr>
          <w:p w:rsidR="00677787" w:rsidRPr="0005217A" w:rsidRDefault="00677787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677787" w:rsidRPr="0005217A" w:rsidRDefault="00677787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677787" w:rsidRPr="00677787" w:rsidRDefault="00677787" w:rsidP="00677787">
            <w:pPr>
              <w:widowControl/>
              <w:autoSpaceDE/>
              <w:autoSpaceDN/>
              <w:adjustRightInd/>
              <w:jc w:val="right"/>
            </w:pPr>
            <w:r w:rsidRPr="00677787">
              <w:t>911,7</w:t>
            </w:r>
          </w:p>
        </w:tc>
        <w:tc>
          <w:tcPr>
            <w:tcW w:w="1197" w:type="dxa"/>
            <w:shd w:val="clear" w:color="auto" w:fill="auto"/>
          </w:tcPr>
          <w:p w:rsidR="00677787" w:rsidRPr="00677787" w:rsidRDefault="00905373" w:rsidP="00677787">
            <w:pPr>
              <w:widowControl/>
              <w:autoSpaceDE/>
              <w:autoSpaceDN/>
              <w:adjustRightInd/>
              <w:jc w:val="right"/>
            </w:pPr>
            <w:r>
              <w:t>735,4</w:t>
            </w:r>
          </w:p>
        </w:tc>
        <w:tc>
          <w:tcPr>
            <w:tcW w:w="1047" w:type="dxa"/>
            <w:shd w:val="clear" w:color="auto" w:fill="auto"/>
          </w:tcPr>
          <w:p w:rsidR="00677787" w:rsidRPr="00677787" w:rsidRDefault="00905373" w:rsidP="00677787">
            <w:pPr>
              <w:widowControl/>
              <w:autoSpaceDE/>
              <w:autoSpaceDN/>
              <w:adjustRightInd/>
              <w:jc w:val="right"/>
            </w:pPr>
            <w:r>
              <w:t>176,3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677787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1283,0</w:t>
            </w:r>
          </w:p>
        </w:tc>
        <w:tc>
          <w:tcPr>
            <w:tcW w:w="1197" w:type="dxa"/>
            <w:shd w:val="clear" w:color="auto" w:fill="auto"/>
          </w:tcPr>
          <w:p w:rsidR="00F855C4" w:rsidRDefault="00905373" w:rsidP="009A7EE5">
            <w:pPr>
              <w:jc w:val="right"/>
            </w:pPr>
            <w:r>
              <w:rPr>
                <w:b/>
                <w:bCs/>
                <w:snapToGrid w:val="0"/>
              </w:rPr>
              <w:t>171,5</w:t>
            </w:r>
          </w:p>
        </w:tc>
        <w:tc>
          <w:tcPr>
            <w:tcW w:w="1047" w:type="dxa"/>
            <w:shd w:val="clear" w:color="auto" w:fill="auto"/>
          </w:tcPr>
          <w:p w:rsidR="00F855C4" w:rsidRDefault="00905373" w:rsidP="0088611D">
            <w:pPr>
              <w:jc w:val="right"/>
            </w:pPr>
            <w:r>
              <w:rPr>
                <w:b/>
                <w:bCs/>
                <w:snapToGrid w:val="0"/>
              </w:rPr>
              <w:t>1111,5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="00F855C4"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905373" w:rsidRDefault="00905373" w:rsidP="00F855C4">
            <w:pPr>
              <w:jc w:val="right"/>
              <w:rPr>
                <w:b/>
                <w:i/>
              </w:rPr>
            </w:pPr>
            <w:r w:rsidRPr="00905373">
              <w:rPr>
                <w:b/>
                <w:i/>
              </w:rPr>
              <w:t>17,8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905373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77,2</w:t>
            </w:r>
          </w:p>
        </w:tc>
      </w:tr>
      <w:tr w:rsidR="0088611D" w:rsidRPr="00485ACE" w:rsidTr="00F855C4">
        <w:trPr>
          <w:trHeight w:val="864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P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95</w:t>
            </w:r>
            <w:r w:rsidR="0088611D" w:rsidRPr="0088611D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905373" w:rsidP="00F142FC">
            <w:pPr>
              <w:jc w:val="right"/>
            </w:pPr>
            <w:r>
              <w:rPr>
                <w:bCs/>
                <w:snapToGrid w:val="0"/>
              </w:rPr>
              <w:t>17,8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905373" w:rsidP="00F142FC">
            <w:pPr>
              <w:jc w:val="right"/>
            </w:pPr>
            <w:r>
              <w:rPr>
                <w:bCs/>
                <w:snapToGrid w:val="0"/>
              </w:rPr>
              <w:t>77,2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1188,0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905373" w:rsidP="00E047BE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153,7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905373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1034,3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677787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F855C4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Default="00905373" w:rsidP="00F855C4">
            <w:pPr>
              <w:jc w:val="right"/>
            </w:pPr>
            <w:r>
              <w:t>59,1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F855C4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88611D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611D" w:rsidRDefault="00905373" w:rsidP="00F142FC">
            <w:pPr>
              <w:jc w:val="right"/>
            </w:pPr>
            <w:r>
              <w:t>59,1</w:t>
            </w:r>
          </w:p>
        </w:tc>
        <w:tc>
          <w:tcPr>
            <w:tcW w:w="1047" w:type="dxa"/>
            <w:shd w:val="clear" w:color="auto" w:fill="auto"/>
          </w:tcPr>
          <w:p w:rsidR="0088611D" w:rsidRDefault="00E047BE" w:rsidP="00F142FC">
            <w:pPr>
              <w:jc w:val="right"/>
            </w:pPr>
            <w:r>
              <w:t>0,0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F855C4" w:rsidP="00677787">
            <w:pPr>
              <w:jc w:val="right"/>
            </w:pPr>
            <w:r>
              <w:t>1</w:t>
            </w:r>
            <w:r w:rsidR="00677787">
              <w:t>158</w:t>
            </w:r>
            <w: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905373" w:rsidP="00E047BE">
            <w:pPr>
              <w:jc w:val="right"/>
            </w:pPr>
            <w:r>
              <w:t>94,7</w:t>
            </w:r>
          </w:p>
        </w:tc>
        <w:tc>
          <w:tcPr>
            <w:tcW w:w="1047" w:type="dxa"/>
            <w:shd w:val="clear" w:color="auto" w:fill="auto"/>
          </w:tcPr>
          <w:p w:rsidR="00F855C4" w:rsidRDefault="00905373" w:rsidP="00F855C4">
            <w:pPr>
              <w:jc w:val="right"/>
            </w:pPr>
            <w:r>
              <w:t>1063,3</w:t>
            </w:r>
          </w:p>
        </w:tc>
      </w:tr>
      <w:tr w:rsidR="00905373" w:rsidRPr="0005217A" w:rsidTr="00F855C4">
        <w:trPr>
          <w:trHeight w:val="336"/>
        </w:trPr>
        <w:tc>
          <w:tcPr>
            <w:tcW w:w="600" w:type="dxa"/>
          </w:tcPr>
          <w:p w:rsidR="00905373" w:rsidRPr="0005217A" w:rsidRDefault="00905373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905373" w:rsidRPr="006E70CC" w:rsidRDefault="00905373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905373" w:rsidRPr="006E70CC" w:rsidRDefault="00905373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905373" w:rsidRDefault="00905373" w:rsidP="00F142FC">
            <w:pPr>
              <w:jc w:val="right"/>
            </w:pPr>
            <w:r>
              <w:t>1158,0</w:t>
            </w:r>
          </w:p>
        </w:tc>
        <w:tc>
          <w:tcPr>
            <w:tcW w:w="1197" w:type="dxa"/>
            <w:shd w:val="clear" w:color="auto" w:fill="auto"/>
          </w:tcPr>
          <w:p w:rsidR="00905373" w:rsidRDefault="00905373" w:rsidP="00042CF3">
            <w:pPr>
              <w:jc w:val="right"/>
            </w:pPr>
            <w:r>
              <w:t>94,7</w:t>
            </w:r>
          </w:p>
        </w:tc>
        <w:tc>
          <w:tcPr>
            <w:tcW w:w="1047" w:type="dxa"/>
            <w:shd w:val="clear" w:color="auto" w:fill="auto"/>
          </w:tcPr>
          <w:p w:rsidR="00905373" w:rsidRDefault="00905373" w:rsidP="00042CF3">
            <w:pPr>
              <w:jc w:val="right"/>
            </w:pPr>
            <w:r>
              <w:t>1063,3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206BE0" w:rsidP="00F855C4">
            <w:pPr>
              <w:jc w:val="right"/>
              <w:rPr>
                <w:b/>
              </w:rPr>
            </w:pPr>
            <w:r>
              <w:rPr>
                <w:b/>
              </w:rPr>
              <w:t>1821,1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905373" w:rsidP="00F855C4">
            <w:pPr>
              <w:jc w:val="right"/>
              <w:rPr>
                <w:b/>
              </w:rPr>
            </w:pPr>
            <w:r>
              <w:rPr>
                <w:b/>
              </w:rPr>
              <w:t>812,7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905373" w:rsidP="00F855C4">
            <w:pPr>
              <w:jc w:val="right"/>
              <w:rPr>
                <w:b/>
              </w:rPr>
            </w:pPr>
            <w:r>
              <w:rPr>
                <w:b/>
              </w:rPr>
              <w:t>1008,4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206BE0" w:rsidP="00206BE0">
            <w:pPr>
              <w:jc w:val="right"/>
            </w:pPr>
            <w:r>
              <w:t>951</w:t>
            </w:r>
            <w:r w:rsidR="00F855C4" w:rsidRPr="00EF3E03">
              <w:t>,</w:t>
            </w:r>
            <w:r>
              <w:t>1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905373" w:rsidP="00F855C4">
            <w:pPr>
              <w:jc w:val="right"/>
            </w:pPr>
            <w:r>
              <w:t>562,4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905373" w:rsidP="00F855C4">
            <w:pPr>
              <w:jc w:val="right"/>
            </w:pPr>
            <w:r>
              <w:t>388</w:t>
            </w:r>
            <w:r w:rsidR="00AA26B4">
              <w:t>,7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206BE0" w:rsidP="00F855C4">
            <w:pPr>
              <w:jc w:val="right"/>
            </w:pPr>
            <w:r>
              <w:t>870</w:t>
            </w:r>
            <w:r w:rsidR="00F855C4"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905373" w:rsidP="006130BE">
            <w:pPr>
              <w:jc w:val="right"/>
            </w:pPr>
            <w:r>
              <w:t>250,3</w:t>
            </w:r>
          </w:p>
        </w:tc>
        <w:tc>
          <w:tcPr>
            <w:tcW w:w="1047" w:type="dxa"/>
            <w:shd w:val="clear" w:color="auto" w:fill="auto"/>
          </w:tcPr>
          <w:p w:rsidR="00F855C4" w:rsidRDefault="00905373" w:rsidP="00F855C4">
            <w:pPr>
              <w:jc w:val="right"/>
            </w:pPr>
            <w:r>
              <w:t>619,7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905373" w:rsidP="00206BE0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206BE0">
              <w:rPr>
                <w:b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 w:rsidRPr="0096099A">
              <w:rPr>
                <w:b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905373" w:rsidP="00206BE0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206BE0">
              <w:rPr>
                <w:b/>
              </w:rPr>
              <w:t>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206BE0" w:rsidRPr="0096099A" w:rsidRDefault="00905373" w:rsidP="00206BE0">
            <w:pPr>
              <w:jc w:val="right"/>
            </w:pPr>
            <w:r>
              <w:t>150</w:t>
            </w:r>
            <w:r w:rsidR="00206BE0">
              <w:t>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</w:pPr>
            <w:r w:rsidRPr="0096099A"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905373" w:rsidP="00206BE0">
            <w:pPr>
              <w:jc w:val="right"/>
            </w:pPr>
            <w:r>
              <w:t>150,</w:t>
            </w:r>
            <w:r w:rsidR="00206BE0">
              <w:t>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905373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3132,9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905373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2796,1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905373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336,8</w:t>
            </w:r>
          </w:p>
        </w:tc>
      </w:tr>
      <w:tr w:rsidR="006F1D1E" w:rsidTr="00F855C4">
        <w:trPr>
          <w:trHeight w:val="323"/>
        </w:trPr>
        <w:tc>
          <w:tcPr>
            <w:tcW w:w="600" w:type="dxa"/>
          </w:tcPr>
          <w:p w:rsidR="006F1D1E" w:rsidRPr="0005217A" w:rsidRDefault="006F1D1E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6F1D1E" w:rsidRPr="00A777D9" w:rsidRDefault="006F1D1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6F1D1E" w:rsidRPr="00A777D9" w:rsidRDefault="006F1D1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6F1D1E" w:rsidRPr="006F1D1E" w:rsidRDefault="006F1D1E" w:rsidP="00780CB8">
            <w:pPr>
              <w:jc w:val="right"/>
              <w:rPr>
                <w:bCs/>
                <w:snapToGrid w:val="0"/>
              </w:rPr>
            </w:pPr>
            <w:r w:rsidRPr="006F1D1E">
              <w:rPr>
                <w:bCs/>
                <w:snapToGrid w:val="0"/>
              </w:rPr>
              <w:t>2 982,9</w:t>
            </w:r>
          </w:p>
        </w:tc>
        <w:tc>
          <w:tcPr>
            <w:tcW w:w="1197" w:type="dxa"/>
            <w:shd w:val="clear" w:color="auto" w:fill="auto"/>
          </w:tcPr>
          <w:p w:rsidR="006F1D1E" w:rsidRPr="006F1D1E" w:rsidRDefault="00905373" w:rsidP="00780CB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2796,1</w:t>
            </w:r>
          </w:p>
        </w:tc>
        <w:tc>
          <w:tcPr>
            <w:tcW w:w="1047" w:type="dxa"/>
            <w:shd w:val="clear" w:color="auto" w:fill="auto"/>
          </w:tcPr>
          <w:p w:rsidR="006F1D1E" w:rsidRPr="006F1D1E" w:rsidRDefault="00905373" w:rsidP="00780CB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186,8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206BE0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F855C4" w:rsidRDefault="00905373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445,5</w:t>
            </w:r>
          </w:p>
        </w:tc>
        <w:tc>
          <w:tcPr>
            <w:tcW w:w="1047" w:type="dxa"/>
            <w:shd w:val="clear" w:color="auto" w:fill="auto"/>
          </w:tcPr>
          <w:p w:rsidR="00F855C4" w:rsidRDefault="00905373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148,5</w:t>
            </w:r>
          </w:p>
        </w:tc>
      </w:tr>
      <w:tr w:rsidR="00206BE0" w:rsidRPr="00EB0BD7" w:rsidTr="00F855C4">
        <w:trPr>
          <w:trHeight w:val="323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206BE0" w:rsidRPr="00B36D5E" w:rsidRDefault="00206BE0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bCs/>
                <w:snapToGrid w:val="0"/>
              </w:rPr>
            </w:pPr>
            <w:r w:rsidRPr="00206BE0">
              <w:rPr>
                <w:bCs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905373" w:rsidP="00A350D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445,5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905373" w:rsidP="00A350D8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148,5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6F1D1E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1 189,8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905373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1189,8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905373" w:rsidP="00905373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206BE0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197" w:type="dxa"/>
            <w:shd w:val="clear" w:color="auto" w:fill="auto"/>
          </w:tcPr>
          <w:p w:rsidR="00F855C4" w:rsidRDefault="00905373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047" w:type="dxa"/>
            <w:shd w:val="clear" w:color="auto" w:fill="auto"/>
          </w:tcPr>
          <w:p w:rsidR="00F855C4" w:rsidRDefault="00905373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905373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76,2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905373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38,3</w:t>
            </w:r>
          </w:p>
        </w:tc>
      </w:tr>
      <w:tr w:rsidR="00206BE0" w:rsidRPr="0005217A" w:rsidTr="00F855C4">
        <w:trPr>
          <w:trHeight w:val="810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206BE0" w:rsidRPr="007815F2" w:rsidRDefault="00206BE0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905373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76,2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905373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38,3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6F1D1E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6F1D1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CC32B2" w:rsidTr="00F855C4">
        <w:trPr>
          <w:trHeight w:val="1625"/>
        </w:trPr>
        <w:tc>
          <w:tcPr>
            <w:tcW w:w="600" w:type="dxa"/>
          </w:tcPr>
          <w:p w:rsidR="00CC32B2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CC32B2" w:rsidRPr="0005217A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CC32B2" w:rsidRPr="007815F2" w:rsidRDefault="00CC32B2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CC32B2" w:rsidRP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1 084,6</w:t>
            </w:r>
          </w:p>
        </w:tc>
        <w:tc>
          <w:tcPr>
            <w:tcW w:w="1197" w:type="dxa"/>
            <w:shd w:val="clear" w:color="auto" w:fill="auto"/>
          </w:tcPr>
          <w:p w:rsidR="00CC32B2" w:rsidRP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1 084,6</w:t>
            </w:r>
          </w:p>
        </w:tc>
        <w:tc>
          <w:tcPr>
            <w:tcW w:w="1047" w:type="dxa"/>
            <w:shd w:val="clear" w:color="auto" w:fill="auto"/>
          </w:tcPr>
          <w:p w:rsidR="00CC32B2" w:rsidRDefault="006F1D1E" w:rsidP="00A350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  <w:p w:rsidR="00905373" w:rsidRPr="00CC32B2" w:rsidRDefault="00905373" w:rsidP="00A350D8">
            <w:pPr>
              <w:jc w:val="right"/>
              <w:rPr>
                <w:snapToGrid w:val="0"/>
              </w:rPr>
            </w:pPr>
          </w:p>
        </w:tc>
      </w:tr>
      <w:tr w:rsidR="00905373" w:rsidTr="00652211">
        <w:trPr>
          <w:trHeight w:val="248"/>
        </w:trPr>
        <w:tc>
          <w:tcPr>
            <w:tcW w:w="600" w:type="dxa"/>
          </w:tcPr>
          <w:p w:rsidR="00905373" w:rsidRPr="00905373" w:rsidRDefault="00905373" w:rsidP="00F855C4">
            <w:pPr>
              <w:rPr>
                <w:b/>
                <w:snapToGrid w:val="0"/>
              </w:rPr>
            </w:pPr>
            <w:r w:rsidRPr="00905373"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905373" w:rsidRPr="00905373" w:rsidRDefault="00905373" w:rsidP="00F855C4">
            <w:pPr>
              <w:rPr>
                <w:b/>
                <w:snapToGrid w:val="0"/>
              </w:rPr>
            </w:pPr>
            <w:r w:rsidRPr="00905373">
              <w:rPr>
                <w:b/>
                <w:snapToGrid w:val="0"/>
              </w:rPr>
              <w:t>2 07 00000 00 0000 000</w:t>
            </w:r>
          </w:p>
        </w:tc>
        <w:tc>
          <w:tcPr>
            <w:tcW w:w="4639" w:type="dxa"/>
          </w:tcPr>
          <w:p w:rsidR="00905373" w:rsidRPr="00905373" w:rsidRDefault="00905373" w:rsidP="00905373">
            <w:pPr>
              <w:spacing w:line="240" w:lineRule="atLeast"/>
              <w:rPr>
                <w:b/>
              </w:rPr>
            </w:pPr>
            <w:r w:rsidRPr="00905373">
              <w:rPr>
                <w:b/>
              </w:rPr>
              <w:t>Прочие безвозмездные поступления</w:t>
            </w:r>
          </w:p>
        </w:tc>
        <w:tc>
          <w:tcPr>
            <w:tcW w:w="1047" w:type="dxa"/>
          </w:tcPr>
          <w:p w:rsidR="00905373" w:rsidRPr="00905373" w:rsidRDefault="00905373" w:rsidP="00A350D8">
            <w:pPr>
              <w:jc w:val="right"/>
              <w:rPr>
                <w:b/>
                <w:snapToGrid w:val="0"/>
              </w:rPr>
            </w:pPr>
            <w:r w:rsidRPr="00905373">
              <w:rPr>
                <w:b/>
                <w:snapToGrid w:val="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905373" w:rsidRPr="00905373" w:rsidRDefault="00905373" w:rsidP="00A350D8">
            <w:pPr>
              <w:jc w:val="right"/>
              <w:rPr>
                <w:b/>
                <w:snapToGrid w:val="0"/>
              </w:rPr>
            </w:pPr>
            <w:r w:rsidRPr="00905373"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905373" w:rsidRPr="00905373" w:rsidRDefault="00905373" w:rsidP="00A350D8">
            <w:pPr>
              <w:jc w:val="right"/>
              <w:rPr>
                <w:b/>
                <w:snapToGrid w:val="0"/>
              </w:rPr>
            </w:pPr>
            <w:r w:rsidRPr="00905373">
              <w:rPr>
                <w:b/>
                <w:snapToGrid w:val="0"/>
              </w:rPr>
              <w:t>150,0</w:t>
            </w:r>
          </w:p>
        </w:tc>
      </w:tr>
      <w:tr w:rsidR="00652211" w:rsidTr="00652211">
        <w:trPr>
          <w:trHeight w:val="248"/>
        </w:trPr>
        <w:tc>
          <w:tcPr>
            <w:tcW w:w="600" w:type="dxa"/>
          </w:tcPr>
          <w:p w:rsidR="00652211" w:rsidRPr="00652211" w:rsidRDefault="00652211" w:rsidP="00F855C4">
            <w:pPr>
              <w:rPr>
                <w:snapToGrid w:val="0"/>
              </w:rPr>
            </w:pPr>
            <w:r w:rsidRPr="00652211"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652211" w:rsidRPr="00652211" w:rsidRDefault="00652211" w:rsidP="00F855C4">
            <w:pPr>
              <w:rPr>
                <w:snapToGrid w:val="0"/>
              </w:rPr>
            </w:pPr>
            <w:r w:rsidRPr="00652211">
              <w:rPr>
                <w:snapToGrid w:val="0"/>
              </w:rPr>
              <w:t>2</w:t>
            </w:r>
            <w:r w:rsidR="00620091">
              <w:rPr>
                <w:snapToGrid w:val="0"/>
              </w:rPr>
              <w:t xml:space="preserve"> </w:t>
            </w:r>
            <w:r w:rsidRPr="00652211">
              <w:rPr>
                <w:snapToGrid w:val="0"/>
              </w:rPr>
              <w:t>07</w:t>
            </w:r>
            <w:r w:rsidR="00620091">
              <w:rPr>
                <w:snapToGrid w:val="0"/>
              </w:rPr>
              <w:t xml:space="preserve"> </w:t>
            </w:r>
            <w:r w:rsidRPr="00652211">
              <w:rPr>
                <w:snapToGrid w:val="0"/>
              </w:rPr>
              <w:t>05030</w:t>
            </w:r>
            <w:r w:rsidR="00620091">
              <w:rPr>
                <w:snapToGrid w:val="0"/>
              </w:rPr>
              <w:t xml:space="preserve"> </w:t>
            </w:r>
            <w:r w:rsidRPr="00652211">
              <w:rPr>
                <w:snapToGrid w:val="0"/>
              </w:rPr>
              <w:t>10</w:t>
            </w:r>
            <w:r w:rsidR="00620091">
              <w:rPr>
                <w:snapToGrid w:val="0"/>
              </w:rPr>
              <w:t xml:space="preserve"> </w:t>
            </w:r>
            <w:r w:rsidRPr="00652211">
              <w:rPr>
                <w:snapToGrid w:val="0"/>
              </w:rPr>
              <w:t>0000</w:t>
            </w:r>
            <w:r w:rsidR="00620091">
              <w:rPr>
                <w:snapToGrid w:val="0"/>
              </w:rPr>
              <w:t xml:space="preserve"> </w:t>
            </w:r>
            <w:r w:rsidRPr="00652211">
              <w:rPr>
                <w:snapToGrid w:val="0"/>
              </w:rPr>
              <w:t>150</w:t>
            </w:r>
          </w:p>
        </w:tc>
        <w:tc>
          <w:tcPr>
            <w:tcW w:w="4639" w:type="dxa"/>
          </w:tcPr>
          <w:p w:rsidR="00652211" w:rsidRPr="00652211" w:rsidRDefault="00652211" w:rsidP="00905373">
            <w:pPr>
              <w:spacing w:line="240" w:lineRule="atLeast"/>
            </w:pPr>
            <w:r w:rsidRPr="00652211">
              <w:t>Прочие безвозмездные поступления в бюджеты сельских поселений</w:t>
            </w:r>
          </w:p>
        </w:tc>
        <w:tc>
          <w:tcPr>
            <w:tcW w:w="1047" w:type="dxa"/>
          </w:tcPr>
          <w:p w:rsidR="00652211" w:rsidRPr="00652211" w:rsidRDefault="00652211" w:rsidP="00A350D8">
            <w:pPr>
              <w:jc w:val="right"/>
              <w:rPr>
                <w:snapToGrid w:val="0"/>
              </w:rPr>
            </w:pPr>
            <w:r w:rsidRPr="00652211">
              <w:rPr>
                <w:snapToGrid w:val="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652211" w:rsidRPr="00652211" w:rsidRDefault="00652211" w:rsidP="00A350D8">
            <w:pPr>
              <w:jc w:val="right"/>
              <w:rPr>
                <w:snapToGrid w:val="0"/>
              </w:rPr>
            </w:pPr>
            <w:r w:rsidRPr="00652211">
              <w:rPr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652211" w:rsidRPr="00652211" w:rsidRDefault="00652211" w:rsidP="00A350D8">
            <w:pPr>
              <w:jc w:val="right"/>
              <w:rPr>
                <w:snapToGrid w:val="0"/>
              </w:rPr>
            </w:pPr>
            <w:r w:rsidRPr="00652211">
              <w:rPr>
                <w:snapToGrid w:val="0"/>
              </w:rPr>
              <w:t>150,0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6F1D1E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7 575,0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652211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5338,2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652211" w:rsidP="00F51691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2236,8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20091" w:rsidRDefault="00620091" w:rsidP="00663155">
      <w:pPr>
        <w:tabs>
          <w:tab w:val="left" w:pos="4275"/>
          <w:tab w:val="left" w:pos="4500"/>
        </w:tabs>
      </w:pPr>
    </w:p>
    <w:p w:rsidR="00620091" w:rsidRDefault="00620091" w:rsidP="00663155">
      <w:pPr>
        <w:tabs>
          <w:tab w:val="left" w:pos="4275"/>
          <w:tab w:val="left" w:pos="4500"/>
        </w:tabs>
      </w:pPr>
    </w:p>
    <w:p w:rsidR="00620091" w:rsidRDefault="0062009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20091">
        <w:rPr>
          <w:rFonts w:cs="Courier New"/>
          <w:sz w:val="18"/>
          <w:szCs w:val="18"/>
          <w:lang w:eastAsia="en-US"/>
        </w:rPr>
        <w:t>9 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CC32B2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B362D0">
        <w:rPr>
          <w:sz w:val="18"/>
          <w:szCs w:val="18"/>
        </w:rPr>
        <w:t xml:space="preserve"> 22</w:t>
      </w:r>
      <w:r w:rsidR="00875414" w:rsidRPr="00875414">
        <w:rPr>
          <w:sz w:val="18"/>
          <w:szCs w:val="18"/>
        </w:rPr>
        <w:t xml:space="preserve"> от </w:t>
      </w:r>
      <w:r w:rsidR="00B362D0">
        <w:rPr>
          <w:sz w:val="18"/>
          <w:szCs w:val="18"/>
        </w:rPr>
        <w:t>24</w:t>
      </w:r>
      <w:r w:rsidR="00875414"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620091">
        <w:rPr>
          <w:sz w:val="18"/>
          <w:szCs w:val="18"/>
        </w:rPr>
        <w:t>октября</w:t>
      </w:r>
      <w:r w:rsidR="000C3F16">
        <w:rPr>
          <w:sz w:val="18"/>
          <w:szCs w:val="18"/>
        </w:rPr>
        <w:t xml:space="preserve">  202</w:t>
      </w:r>
      <w:r w:rsidR="00CC32B2">
        <w:rPr>
          <w:sz w:val="18"/>
          <w:szCs w:val="18"/>
        </w:rPr>
        <w:t>3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620091">
        <w:rPr>
          <w:b/>
          <w:bCs/>
          <w:sz w:val="24"/>
          <w:szCs w:val="24"/>
        </w:rPr>
        <w:t>9 месяцев</w:t>
      </w:r>
      <w:r w:rsidR="000C3F16">
        <w:rPr>
          <w:b/>
          <w:bCs/>
          <w:sz w:val="24"/>
          <w:szCs w:val="24"/>
        </w:rPr>
        <w:t xml:space="preserve">  202</w:t>
      </w:r>
      <w:r w:rsidR="00CC32B2">
        <w:rPr>
          <w:b/>
          <w:bCs/>
          <w:sz w:val="24"/>
          <w:szCs w:val="24"/>
        </w:rPr>
        <w:t>3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3501C" w:rsidP="004D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8 497,</w:t>
            </w:r>
            <w:r w:rsidR="004D5552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620091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4 998,9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620091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3 498,6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877,8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138,3</w:t>
            </w:r>
          </w:p>
        </w:tc>
      </w:tr>
      <w:tr w:rsidR="00D44355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138,3</w:t>
            </w:r>
          </w:p>
        </w:tc>
      </w:tr>
      <w:tr w:rsidR="00D44355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411,7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138,3</w:t>
            </w:r>
          </w:p>
        </w:tc>
      </w:tr>
      <w:tr w:rsidR="00D44355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411,7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138,3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</w:pPr>
            <w:r>
              <w:t>42</w:t>
            </w:r>
            <w:r w:rsidR="00CB5446">
              <w:t>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A350D8">
            <w:pPr>
              <w:jc w:val="center"/>
            </w:pPr>
            <w:r>
              <w:t>320,4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A350D8">
            <w:pPr>
              <w:jc w:val="center"/>
            </w:pPr>
            <w:r>
              <w:t>99,6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</w:pPr>
            <w:r>
              <w:t>130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</w:pPr>
            <w:r>
              <w:t>91,3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</w:pPr>
            <w:r>
              <w:t>38,7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473,3</w:t>
            </w:r>
          </w:p>
        </w:tc>
      </w:tr>
      <w:tr w:rsidR="00D44355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473,3</w:t>
            </w:r>
          </w:p>
        </w:tc>
      </w:tr>
      <w:tr w:rsidR="00D4435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651,3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473,3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64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64</w:t>
            </w:r>
            <w:r w:rsidR="00CB5446" w:rsidRPr="003A059C">
              <w:t>,0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D44355">
            <w:pPr>
              <w:jc w:val="center"/>
            </w:pPr>
            <w:r>
              <w:t>1</w:t>
            </w:r>
            <w:r w:rsidR="00D44355">
              <w:t>9</w:t>
            </w:r>
            <w:r w:rsidR="00CB54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</w:pPr>
            <w:r>
              <w:t>135,0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</w:pPr>
            <w:r>
              <w:t>55,0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80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447470">
            <w:pPr>
              <w:jc w:val="center"/>
            </w:pPr>
            <w:r>
              <w:t>33</w:t>
            </w:r>
            <w:r w:rsidR="0043501C">
              <w:t>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D44355">
            <w:pPr>
              <w:jc w:val="center"/>
            </w:pPr>
            <w:r>
              <w:t>4</w:t>
            </w:r>
            <w:r w:rsidR="00D44355">
              <w:t>6</w:t>
            </w:r>
            <w:r>
              <w:t>,4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447470" w:rsidP="00F142FC">
            <w:pPr>
              <w:jc w:val="center"/>
            </w:pPr>
            <w: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43501C" w:rsidP="00F142FC">
            <w:pPr>
              <w:jc w:val="center"/>
            </w:pPr>
            <w:r>
              <w:t>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</w:pPr>
            <w:r>
              <w:t>86,4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38,3</w:t>
            </w:r>
          </w:p>
        </w:tc>
      </w:tr>
      <w:tr w:rsidR="00D44355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4355" w:rsidRPr="003A059C" w:rsidRDefault="00D44355" w:rsidP="00D4435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3A059C" w:rsidRDefault="00D44355" w:rsidP="00D44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38,3</w:t>
            </w:r>
          </w:p>
        </w:tc>
      </w:tr>
      <w:tr w:rsidR="00D4435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76,2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38,3</w:t>
            </w:r>
          </w:p>
        </w:tc>
      </w:tr>
      <w:tr w:rsidR="00D4435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3A059C" w:rsidRDefault="00D44355" w:rsidP="00D4435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76,2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355" w:rsidRPr="00D44355" w:rsidRDefault="00D44355" w:rsidP="00D44355">
            <w:pPr>
              <w:jc w:val="center"/>
              <w:rPr>
                <w:bCs/>
              </w:rPr>
            </w:pPr>
            <w:r w:rsidRPr="00D44355">
              <w:rPr>
                <w:bCs/>
              </w:rPr>
              <w:t>38,3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9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</w:pPr>
            <w:r>
              <w:t>58,5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43501C">
            <w:pPr>
              <w:jc w:val="center"/>
            </w:pPr>
            <w:r>
              <w:t>31,5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44355" w:rsidP="00F142FC">
            <w:pPr>
              <w:jc w:val="center"/>
            </w:pPr>
            <w:r>
              <w:t>17,7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6,8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3501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43501C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3A059C" w:rsidRDefault="0043501C" w:rsidP="00435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43501C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3A059C" w:rsidRDefault="0043501C" w:rsidP="0043501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01C" w:rsidRPr="0043501C" w:rsidRDefault="0043501C" w:rsidP="0043501C">
            <w:pPr>
              <w:jc w:val="center"/>
              <w:rPr>
                <w:bCs/>
              </w:rPr>
            </w:pPr>
            <w:r w:rsidRPr="0043501C">
              <w:rPr>
                <w:bCs/>
              </w:rPr>
              <w:t>3,6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A12B8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5 075</w:t>
            </w:r>
            <w:r w:rsidR="00385627">
              <w:rPr>
                <w:b/>
                <w:bCs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1 725,9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  <w:r w:rsidR="00385627">
              <w:rPr>
                <w:b/>
                <w:bCs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</w:t>
            </w:r>
            <w:r w:rsidR="0038562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3B6EB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3B6EBB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3B6EBB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7160F6" w:rsidRDefault="003B6EBB" w:rsidP="003B6EBB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136,1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7160F6" w:rsidRDefault="00385627" w:rsidP="00385627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85627" w:rsidP="0038562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85627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3B6EBB">
              <w:rPr>
                <w:b/>
                <w:bCs/>
              </w:rPr>
              <w:t>3</w:t>
            </w:r>
            <w:r>
              <w:rPr>
                <w:b/>
                <w:bCs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2 726,1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1 589,8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B6EBB" w:rsidP="003B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1 533,4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1 428,5</w:t>
            </w:r>
          </w:p>
        </w:tc>
      </w:tr>
      <w:tr w:rsidR="003B6EBB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A059C" w:rsidRDefault="003B6EBB" w:rsidP="003B6EBB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2 513,6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1 085,1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EBB" w:rsidRPr="003B6EBB" w:rsidRDefault="003B6EBB" w:rsidP="003B6EBB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1 428,5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422,3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427,7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746E7C">
            <w:pPr>
              <w:jc w:val="center"/>
            </w:pPr>
            <w:r>
              <w:t>127,5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162</w:t>
            </w:r>
            <w:r w:rsidR="00780CB8">
              <w:t>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</w:pPr>
            <w:r>
              <w:t>1 369,6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535,3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834,3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B6EBB" w:rsidP="00F142FC">
            <w:pPr>
              <w:jc w:val="center"/>
            </w:pPr>
            <w:r>
              <w:t>19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</w:pPr>
            <w:r>
              <w:t>68,5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B6EB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</w:tr>
      <w:tr w:rsidR="00780CB8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3B6EBB" w:rsidP="003B6EBB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3B6EBB" w:rsidP="00780CB8">
            <w:pPr>
              <w:jc w:val="center"/>
              <w:rPr>
                <w:bCs/>
              </w:rPr>
            </w:pPr>
            <w:r>
              <w:rPr>
                <w:bCs/>
              </w:rPr>
              <w:t>6,4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E26683" w:rsidP="00E26683">
            <w:pPr>
              <w:jc w:val="center"/>
            </w:pPr>
            <w:r>
              <w:t>1189,8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E26683" w:rsidP="00215803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B5446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t xml:space="preserve">Прочая закупка товаров,работ и услуг для обеспечения </w:t>
            </w:r>
            <w:r w:rsidRPr="00611E9A">
              <w:lastRenderedPageBreak/>
              <w:t>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E26683" w:rsidP="00F142FC">
            <w:pPr>
              <w:jc w:val="center"/>
            </w:pPr>
            <w:r>
              <w:t>30</w:t>
            </w:r>
            <w:r w:rsidR="00CB5446"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80C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</w:tr>
      <w:tr w:rsidR="00780CB8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16,3</w:t>
            </w:r>
          </w:p>
        </w:tc>
      </w:tr>
      <w:tr w:rsidR="00780CB8" w:rsidRPr="00E9507A" w:rsidTr="00780CB8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16,3</w:t>
            </w:r>
          </w:p>
        </w:tc>
      </w:tr>
      <w:tr w:rsidR="00780C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16,3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80CB8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813,6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E26683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556,3</w:t>
            </w:r>
          </w:p>
        </w:tc>
      </w:tr>
      <w:tr w:rsidR="00E2668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813,6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14033D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556,3</w:t>
            </w:r>
          </w:p>
        </w:tc>
      </w:tr>
      <w:tr w:rsidR="00E26683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6683" w:rsidRPr="003A059C" w:rsidRDefault="00E26683" w:rsidP="00E2668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3A059C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813,6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14033D" w:rsidRDefault="00E26683" w:rsidP="00E266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556,3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26683" w:rsidP="00F142FC">
            <w:pPr>
              <w:jc w:val="center"/>
            </w:pPr>
            <w:r>
              <w:t>52</w:t>
            </w:r>
            <w:r w:rsidR="00215803"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26683" w:rsidP="00F142FC">
            <w:pPr>
              <w:jc w:val="center"/>
            </w:pPr>
            <w:r>
              <w:t>213,8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E26683">
            <w:pPr>
              <w:jc w:val="center"/>
            </w:pPr>
            <w:r>
              <w:t>3</w:t>
            </w:r>
            <w:r w:rsidR="00E26683">
              <w:t>12,7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215803">
            <w:pPr>
              <w:jc w:val="center"/>
            </w:pPr>
            <w:r>
              <w:t>412,5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26683" w:rsidP="00215803">
            <w:pPr>
              <w:jc w:val="center"/>
            </w:pPr>
            <w:r>
              <w:t>147,1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26683" w:rsidP="00F142FC">
            <w:pPr>
              <w:jc w:val="center"/>
            </w:pPr>
            <w:r>
              <w:t>265,4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215803" w:rsidP="00F142FC">
            <w:pPr>
              <w:jc w:val="center"/>
            </w:pPr>
            <w: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E26683" w:rsidP="00F142FC">
            <w:pPr>
              <w:jc w:val="center"/>
            </w:pPr>
            <w:r>
              <w:t>66,7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E26683" w:rsidP="00F142FC">
            <w:pPr>
              <w:jc w:val="center"/>
            </w:pPr>
            <w:r>
              <w:t>47,3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</w:pPr>
            <w:r>
              <w:t>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459BB" w:rsidP="00F142FC">
            <w:pPr>
              <w:jc w:val="center"/>
            </w:pPr>
            <w:r>
              <w:t>9,2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2668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2668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234,4</w:t>
            </w:r>
          </w:p>
        </w:tc>
      </w:tr>
      <w:tr w:rsidR="00E2668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E26683" w:rsidRDefault="00E26683" w:rsidP="00E26683">
            <w:pPr>
              <w:jc w:val="center"/>
              <w:rPr>
                <w:bCs/>
              </w:rPr>
            </w:pPr>
            <w:r w:rsidRPr="00E26683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E26683" w:rsidRDefault="00E26683" w:rsidP="00E26683">
            <w:pPr>
              <w:jc w:val="center"/>
              <w:rPr>
                <w:bCs/>
              </w:rPr>
            </w:pPr>
            <w:r w:rsidRPr="00E26683">
              <w:rPr>
                <w:bCs/>
              </w:rPr>
              <w:t>429,0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E26683" w:rsidRDefault="00E26683" w:rsidP="00E26683">
            <w:pPr>
              <w:jc w:val="center"/>
              <w:rPr>
                <w:bCs/>
              </w:rPr>
            </w:pPr>
            <w:r w:rsidRPr="00E26683">
              <w:rPr>
                <w:bCs/>
              </w:rPr>
              <w:t>234,4</w:t>
            </w:r>
          </w:p>
        </w:tc>
      </w:tr>
      <w:tr w:rsidR="00E2668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3A059C" w:rsidRDefault="00E26683" w:rsidP="00E26683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6683" w:rsidRPr="00E26683" w:rsidRDefault="00E26683" w:rsidP="00E26683">
            <w:pPr>
              <w:jc w:val="center"/>
              <w:rPr>
                <w:bCs/>
              </w:rPr>
            </w:pPr>
            <w:r w:rsidRPr="00E26683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E26683" w:rsidRDefault="00E26683" w:rsidP="00E26683">
            <w:pPr>
              <w:jc w:val="center"/>
              <w:rPr>
                <w:bCs/>
              </w:rPr>
            </w:pPr>
            <w:r w:rsidRPr="00E26683">
              <w:rPr>
                <w:bCs/>
              </w:rPr>
              <w:t>429,0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83" w:rsidRPr="00E26683" w:rsidRDefault="00E26683" w:rsidP="00E26683">
            <w:pPr>
              <w:jc w:val="center"/>
              <w:rPr>
                <w:bCs/>
              </w:rPr>
            </w:pPr>
            <w:r w:rsidRPr="00E26683">
              <w:rPr>
                <w:bCs/>
              </w:rPr>
              <w:t>234,4</w:t>
            </w:r>
          </w:p>
        </w:tc>
      </w:tr>
      <w:tr w:rsidR="002459B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9BB" w:rsidRPr="002459BB" w:rsidRDefault="002459BB" w:rsidP="00245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rPr>
                <w:b/>
              </w:rPr>
            </w:pPr>
            <w:r>
              <w:rPr>
                <w:b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 из бюджета муниципального района в </w:t>
            </w:r>
            <w:r>
              <w:rPr>
                <w:b/>
              </w:rPr>
              <w:lastRenderedPageBreak/>
              <w:t>бюджеты поселений на создание условий для оказания медицинской помощи населению(передаваемые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  <w:r>
              <w:rPr>
                <w:b/>
              </w:rP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2459BB" w:rsidRDefault="00C45A30" w:rsidP="00C45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45A3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30" w:rsidRPr="00C45A30" w:rsidRDefault="00C45A30" w:rsidP="00C45A3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3A059C" w:rsidRDefault="001F368D" w:rsidP="001F368D"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1F368D" w:rsidRDefault="001F368D" w:rsidP="001F368D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2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D21080" w:rsidRDefault="001F368D" w:rsidP="001F36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spacing w:line="256" w:lineRule="atLeast"/>
              <w:rPr>
                <w:bCs/>
                <w:iCs/>
                <w:kern w:val="2"/>
              </w:rPr>
            </w:pPr>
            <w:r>
              <w:rPr>
                <w:kern w:val="2"/>
              </w:rPr>
              <w:t>Мероприятия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</w:tr>
      <w:tr w:rsidR="001F368D" w:rsidRPr="000A04AD" w:rsidTr="001F368D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spacing w:line="256" w:lineRule="atLeast"/>
              <w:rPr>
                <w:kern w:val="2"/>
              </w:rPr>
            </w:pPr>
            <w:r>
              <w:rPr>
                <w:kern w:val="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C45A30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8497,</w:t>
            </w:r>
            <w:r w:rsidR="004D5552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E26683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4998,9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E26683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3498,6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6A5BC3" w:rsidRDefault="006A5BC3" w:rsidP="002972C2"/>
    <w:p w:rsidR="00E26683" w:rsidRPr="0005217A" w:rsidRDefault="00E26683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E26683">
        <w:rPr>
          <w:rFonts w:cs="Courier New"/>
          <w:sz w:val="18"/>
          <w:szCs w:val="18"/>
          <w:lang w:eastAsia="en-US"/>
        </w:rPr>
        <w:t>9 месяцев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1F368D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0D29F6" w:rsidRPr="00875414">
        <w:rPr>
          <w:sz w:val="18"/>
          <w:szCs w:val="18"/>
        </w:rPr>
        <w:t xml:space="preserve"> </w:t>
      </w:r>
      <w:r w:rsidR="00B362D0">
        <w:rPr>
          <w:sz w:val="18"/>
          <w:szCs w:val="18"/>
        </w:rPr>
        <w:t xml:space="preserve">22 </w:t>
      </w:r>
      <w:r w:rsidR="000D29F6" w:rsidRPr="00875414">
        <w:rPr>
          <w:sz w:val="18"/>
          <w:szCs w:val="18"/>
        </w:rPr>
        <w:t xml:space="preserve">от </w:t>
      </w:r>
      <w:r w:rsidR="00B362D0">
        <w:rPr>
          <w:sz w:val="18"/>
          <w:szCs w:val="18"/>
        </w:rPr>
        <w:t>24</w:t>
      </w:r>
      <w:r w:rsidR="000D29F6" w:rsidRPr="00875414">
        <w:rPr>
          <w:sz w:val="18"/>
          <w:szCs w:val="18"/>
        </w:rPr>
        <w:t xml:space="preserve"> </w:t>
      </w:r>
      <w:r w:rsidR="00E26683">
        <w:rPr>
          <w:sz w:val="18"/>
          <w:szCs w:val="18"/>
        </w:rPr>
        <w:t>октября</w:t>
      </w:r>
      <w:r w:rsidR="006A5BC3">
        <w:rPr>
          <w:sz w:val="18"/>
          <w:szCs w:val="18"/>
        </w:rPr>
        <w:t xml:space="preserve">  202</w:t>
      </w:r>
      <w:r w:rsidR="001F368D">
        <w:rPr>
          <w:sz w:val="18"/>
          <w:szCs w:val="18"/>
        </w:rPr>
        <w:t>3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E26683">
        <w:rPr>
          <w:b/>
          <w:sz w:val="24"/>
          <w:szCs w:val="24"/>
        </w:rPr>
        <w:t>9 месяцев</w:t>
      </w:r>
      <w:r w:rsidR="006A5BC3">
        <w:rPr>
          <w:b/>
          <w:sz w:val="24"/>
          <w:szCs w:val="24"/>
        </w:rPr>
        <w:t xml:space="preserve"> 202</w:t>
      </w:r>
      <w:r w:rsidR="001F368D">
        <w:rPr>
          <w:b/>
          <w:sz w:val="24"/>
          <w:szCs w:val="24"/>
        </w:rPr>
        <w:t>3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26683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2668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1261,8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4D5552">
            <w:pPr>
              <w:jc w:val="center"/>
            </w:pPr>
            <w:r>
              <w:t xml:space="preserve">- </w:t>
            </w:r>
            <w:r w:rsidR="004D5552">
              <w:t>7575,0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E26683">
            <w:pPr>
              <w:jc w:val="center"/>
            </w:pPr>
            <w:r>
              <w:t>-</w:t>
            </w:r>
            <w:r w:rsidR="00E26683">
              <w:t>5338,2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E26683">
            <w:pPr>
              <w:jc w:val="center"/>
            </w:pPr>
            <w:r>
              <w:t>-</w:t>
            </w:r>
            <w:r w:rsidR="00E26683">
              <w:t>2236,8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4D5552" w:rsidP="00D90EAC">
            <w:pPr>
              <w:jc w:val="center"/>
            </w:pPr>
            <w:r>
              <w:t>8497,5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26683" w:rsidP="00D90EAC">
            <w:pPr>
              <w:jc w:val="center"/>
            </w:pPr>
            <w:r>
              <w:t>4998,9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26683" w:rsidP="00D90EAC">
            <w:pPr>
              <w:jc w:val="center"/>
            </w:pPr>
            <w:r>
              <w:t>3498,6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E26683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E2668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1261,8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E26683">
        <w:t>9 месяцев</w:t>
      </w:r>
      <w:r w:rsidR="00B0131D">
        <w:t xml:space="preserve"> 202</w:t>
      </w:r>
      <w:r w:rsidR="004D1ED0">
        <w:t>3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="00B362D0">
        <w:t>22</w:t>
      </w:r>
      <w:r w:rsidRPr="00317480">
        <w:t xml:space="preserve"> </w:t>
      </w:r>
      <w:r w:rsidR="001841A3">
        <w:t xml:space="preserve"> </w:t>
      </w:r>
      <w:r w:rsidRPr="00317480">
        <w:t xml:space="preserve"> от </w:t>
      </w:r>
      <w:r w:rsidR="00B362D0">
        <w:t>24</w:t>
      </w:r>
      <w:r w:rsidR="00CE7BE3">
        <w:t xml:space="preserve"> </w:t>
      </w:r>
      <w:r w:rsidR="00B0131D">
        <w:t xml:space="preserve"> </w:t>
      </w:r>
      <w:r w:rsidR="00E26683">
        <w:t>октября</w:t>
      </w:r>
      <w:r w:rsidR="00B0131D">
        <w:t xml:space="preserve"> 202</w:t>
      </w:r>
      <w:r w:rsidR="004D1ED0">
        <w:t>3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 w:rsidR="00E26683">
        <w:t>9 месяцев</w:t>
      </w:r>
      <w:r w:rsidR="00B0131D">
        <w:t xml:space="preserve">  202</w:t>
      </w:r>
      <w:r w:rsidR="004D1ED0">
        <w:t>3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E26683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26683">
              <w:t>9 месяцев</w:t>
            </w:r>
            <w:r w:rsidR="005D684C">
              <w:t xml:space="preserve"> </w:t>
            </w:r>
            <w:r w:rsidR="00B0131D">
              <w:t>202</w:t>
            </w:r>
            <w:r w:rsidR="004D1ED0">
              <w:t>3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E26683" w:rsidP="00C7616B">
            <w:pPr>
              <w:widowControl/>
              <w:autoSpaceDE/>
              <w:autoSpaceDN/>
              <w:adjustRightInd/>
              <w:jc w:val="center"/>
            </w:pPr>
            <w:r>
              <w:t>589,7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E26683">
        <w:t>9 месяцев</w:t>
      </w:r>
      <w:r>
        <w:t xml:space="preserve"> 202</w:t>
      </w:r>
      <w:r w:rsidR="004D1ED0">
        <w:t>3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Pr="00317480">
        <w:t xml:space="preserve"> </w:t>
      </w:r>
      <w:r w:rsidR="00B362D0">
        <w:t>22</w:t>
      </w:r>
      <w:r>
        <w:t xml:space="preserve"> </w:t>
      </w:r>
      <w:r w:rsidRPr="00317480">
        <w:t xml:space="preserve"> от </w:t>
      </w:r>
      <w:r w:rsidR="00B362D0">
        <w:t>24</w:t>
      </w:r>
      <w:r>
        <w:t xml:space="preserve">  </w:t>
      </w:r>
      <w:r w:rsidR="00E26683">
        <w:t>октября</w:t>
      </w:r>
      <w:r>
        <w:t xml:space="preserve"> 202</w:t>
      </w:r>
      <w:r w:rsidR="004D1ED0">
        <w:t>3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 w:rsidR="00E26683">
        <w:rPr>
          <w:b/>
        </w:rPr>
        <w:t>9 месяцев</w:t>
      </w:r>
      <w:r>
        <w:rPr>
          <w:b/>
        </w:rPr>
        <w:t xml:space="preserve"> 202</w:t>
      </w:r>
      <w:r w:rsidR="004D1ED0">
        <w:rPr>
          <w:b/>
        </w:rPr>
        <w:t>3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 xml:space="preserve">Утверждено на 2023 год – </w:t>
      </w:r>
      <w:r w:rsidR="00F142FC">
        <w:t>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Pr="001133FF" w:rsidRDefault="00F142FC" w:rsidP="00F142FC"/>
    <w:p w:rsidR="00F142FC" w:rsidRDefault="00F142FC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F142FC">
      <w:pPr>
        <w:tabs>
          <w:tab w:val="left" w:pos="7620"/>
        </w:tabs>
      </w:pPr>
    </w:p>
    <w:p w:rsidR="00B943A1" w:rsidRDefault="00B943A1" w:rsidP="00B943A1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B943A1" w:rsidRDefault="00B943A1" w:rsidP="00B943A1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B943A1" w:rsidRPr="00C214DA" w:rsidRDefault="00B943A1" w:rsidP="00B943A1">
      <w:pPr>
        <w:jc w:val="center"/>
        <w:rPr>
          <w:b/>
          <w:sz w:val="28"/>
        </w:rPr>
      </w:pPr>
      <w:r>
        <w:rPr>
          <w:b/>
          <w:sz w:val="28"/>
        </w:rPr>
        <w:t>за 9 месяцев 2023 года.</w:t>
      </w:r>
    </w:p>
    <w:p w:rsidR="00B943A1" w:rsidRDefault="00B943A1" w:rsidP="00B943A1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9 месяцев 2023</w:t>
      </w:r>
      <w:r w:rsidRPr="00D32106">
        <w:t xml:space="preserve"> год</w:t>
      </w:r>
      <w:r>
        <w:t>а</w:t>
      </w:r>
      <w:r w:rsidRPr="00D32106">
        <w:t xml:space="preserve"> выполнен </w:t>
      </w:r>
      <w:r>
        <w:t>на</w:t>
      </w:r>
      <w:r w:rsidRPr="00D32106">
        <w:t xml:space="preserve"> </w:t>
      </w:r>
      <w:r>
        <w:t>57,2%,Всего поступило налоговых платежей и иных налоговых и неналоговых платежей 2542,2 тыс.руб,  утверждено</w:t>
      </w:r>
      <w:r w:rsidRPr="00D32106">
        <w:t xml:space="preserve"> </w:t>
      </w:r>
      <w:r>
        <w:t>бюджетными назначениями 4442,1 тыс.руб.</w:t>
      </w:r>
    </w:p>
    <w:p w:rsidR="00B943A1" w:rsidRDefault="00B943A1" w:rsidP="00B943A1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6,2 % от собственных доходов. За 9 месяцев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данного налога 822,5 тыс.руб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276,3 тыс.руб. Единый сельскохозяйственный налог составляет 20,5% от собственных доходов. За 9 месяцев 2023</w:t>
      </w:r>
      <w:r w:rsidRPr="00D32106">
        <w:t xml:space="preserve"> год</w:t>
      </w:r>
      <w:r>
        <w:t xml:space="preserve">а поступило 735,4 тыс.руб., что составляет 80,7% от плановых показателей в сумме 911,7 тыс.руб. </w:t>
      </w:r>
    </w:p>
    <w:p w:rsidR="00B943A1" w:rsidRDefault="00B943A1" w:rsidP="00B943A1">
      <w:pPr>
        <w:jc w:val="both"/>
      </w:pPr>
      <w:r>
        <w:t>Налог на имущество физических лиц составляет 2,1% от собственных доходов. За 9 месяцев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17,8 тыс.руб. План выполнен на 18,7% при плановых показателях 95,0 тыс.руб. Земельный налог составляет 26,7% от собственных доходов. З</w:t>
      </w:r>
      <w:r w:rsidRPr="00D32106">
        <w:t xml:space="preserve">а </w:t>
      </w:r>
      <w:r>
        <w:t>9 месяцев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43,5 тыс.руб. План выполнения составил 12,9%,при плановых показателях 1188,0 тыс.руб. Это основной источник дохода в бюджете поселения.</w:t>
      </w:r>
    </w:p>
    <w:p w:rsidR="00B943A1" w:rsidRDefault="00B943A1" w:rsidP="00B943A1">
      <w:pPr>
        <w:jc w:val="both"/>
      </w:pPr>
      <w:r w:rsidRPr="000C50EF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>
        <w:t>составляет 19,6%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9 месяцев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250,3 тыс.руб., что составляет 28,8% от плановых показателей в сумме 870,0 тыс.руб.</w:t>
      </w:r>
      <w:r w:rsidRPr="00023CAE">
        <w:t xml:space="preserve"> </w:t>
      </w:r>
    </w:p>
    <w:p w:rsidR="00B943A1" w:rsidRDefault="00B943A1" w:rsidP="00B943A1">
      <w:pPr>
        <w:jc w:val="both"/>
      </w:pPr>
      <w:r w:rsidRPr="00023CAE"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</w:r>
      <w:r>
        <w:t>составляет 21,4%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9 месяцев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562,4 тыс.руб., что составляет 59,1% от плановых показателей в сумме 951,1 тыс.руб.</w:t>
      </w:r>
      <w:r w:rsidRPr="00023CAE">
        <w:t xml:space="preserve"> </w:t>
      </w:r>
    </w:p>
    <w:p w:rsidR="00B943A1" w:rsidRDefault="00B943A1" w:rsidP="00B943A1">
      <w:pPr>
        <w:jc w:val="both"/>
      </w:pPr>
      <w:r w:rsidRPr="00A03945">
        <w:t xml:space="preserve">Инициативные платежи, зачисляемые в бюджеты сельских поселений </w:t>
      </w:r>
      <w:r>
        <w:t>составляет 3,4%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9 месяцев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0,0 тыс.руб., что составляет 0% от плановых показателей в сумме 150,0 тыс.руб.</w:t>
      </w:r>
      <w:r w:rsidRPr="00023CAE">
        <w:t xml:space="preserve"> </w:t>
      </w:r>
    </w:p>
    <w:p w:rsidR="00B943A1" w:rsidRPr="00D32106" w:rsidRDefault="00B943A1" w:rsidP="00B943A1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</w:t>
      </w:r>
      <w:r w:rsidRPr="00D32106">
        <w:t xml:space="preserve">за </w:t>
      </w:r>
      <w:r>
        <w:t>9 месяцев 2023</w:t>
      </w:r>
      <w:r w:rsidRPr="00D32106">
        <w:t xml:space="preserve"> год</w:t>
      </w:r>
      <w:r>
        <w:t>а</w:t>
      </w:r>
      <w:r w:rsidRPr="00D32106">
        <w:t xml:space="preserve"> </w:t>
      </w:r>
      <w:r>
        <w:t>составили 76,2 тыс.руб.</w:t>
      </w:r>
      <w:r w:rsidRPr="00C60E7F">
        <w:t xml:space="preserve"> </w:t>
      </w:r>
      <w:r w:rsidRPr="00D32106">
        <w:t xml:space="preserve">при плане </w:t>
      </w:r>
      <w:r>
        <w:t>114,5 тыс. руб., что составляет 66,6</w:t>
      </w:r>
      <w:r w:rsidRPr="00D32106">
        <w:t>%По данному разделу предусмотрено исполнение переданных государственных полном</w:t>
      </w:r>
      <w:r w:rsidRPr="00D32106">
        <w:t>о</w:t>
      </w:r>
      <w:r w:rsidRPr="00D32106">
        <w:t>чий по первичному воинскому учету на территориях, где отсутствуют военные комисс</w:t>
      </w:r>
      <w:r w:rsidRPr="00D32106">
        <w:t>а</w:t>
      </w:r>
      <w:r w:rsidRPr="00D32106">
        <w:t>риаты.</w:t>
      </w:r>
    </w:p>
    <w:p w:rsidR="00B943A1" w:rsidRPr="00D32106" w:rsidRDefault="00B943A1" w:rsidP="00B943A1">
      <w:pPr>
        <w:jc w:val="both"/>
      </w:pPr>
      <w:r w:rsidRPr="00D32106">
        <w:tab/>
        <w:t>Указанные расходные обязательства определяются:</w:t>
      </w:r>
    </w:p>
    <w:p w:rsidR="00B943A1" w:rsidRPr="00D32106" w:rsidRDefault="00B943A1" w:rsidP="00B943A1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B943A1" w:rsidRPr="00D32106" w:rsidRDefault="00B943A1" w:rsidP="00B943A1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</w:t>
      </w:r>
      <w:r w:rsidRPr="00D32106">
        <w:t>и</w:t>
      </w:r>
      <w:r w:rsidRPr="00D32106">
        <w:t>ях, где отсутствуют военные комиссариаты».</w:t>
      </w:r>
    </w:p>
    <w:p w:rsidR="00B943A1" w:rsidRPr="00D32106" w:rsidRDefault="00B943A1" w:rsidP="00B943A1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B943A1" w:rsidRDefault="00B943A1" w:rsidP="00B943A1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1084,6 </w:t>
      </w:r>
      <w:r w:rsidRPr="001B64E1">
        <w:t>тыс</w:t>
      </w:r>
      <w:r>
        <w:t xml:space="preserve">.руб. выполнение составило 1084,6 </w:t>
      </w:r>
      <w:r w:rsidRPr="001B64E1">
        <w:t>тыс</w:t>
      </w:r>
      <w:r>
        <w:t xml:space="preserve">.руб. </w:t>
      </w:r>
    </w:p>
    <w:p w:rsidR="00B943A1" w:rsidRDefault="00B943A1" w:rsidP="00B943A1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75,0% при плане </w:t>
      </w:r>
      <w:r>
        <w:rPr>
          <w:snapToGrid w:val="0"/>
        </w:rPr>
        <w:t xml:space="preserve">594,0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445,5 </w:t>
      </w:r>
      <w:r w:rsidRPr="001B64E1">
        <w:t>тыс</w:t>
      </w:r>
      <w:r>
        <w:t xml:space="preserve">.руб. </w:t>
      </w:r>
    </w:p>
    <w:p w:rsidR="00B943A1" w:rsidRDefault="00B943A1" w:rsidP="00B943A1">
      <w:pPr>
        <w:ind w:firstLine="709"/>
        <w:jc w:val="both"/>
      </w:pPr>
      <w:r w:rsidRPr="006E3E4F">
        <w:t>Прочие субсидии бюджетам сельских поселений</w:t>
      </w:r>
      <w:r>
        <w:t xml:space="preserve"> доходы выполнены на 100% при плане </w:t>
      </w:r>
      <w:r>
        <w:rPr>
          <w:snapToGrid w:val="0"/>
        </w:rPr>
        <w:t xml:space="preserve">1189,8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1189,8 </w:t>
      </w:r>
      <w:r w:rsidRPr="001B64E1">
        <w:t>тыс</w:t>
      </w:r>
      <w:r>
        <w:t>.руб.</w:t>
      </w:r>
    </w:p>
    <w:p w:rsidR="00B943A1" w:rsidRDefault="00B943A1" w:rsidP="00B943A1">
      <w:pPr>
        <w:ind w:firstLine="709"/>
        <w:jc w:val="both"/>
      </w:pPr>
      <w:r w:rsidRPr="00D32106">
        <w:t xml:space="preserve">В целом бюджет за </w:t>
      </w:r>
      <w:r>
        <w:t>9 месяцев 2023</w:t>
      </w:r>
      <w:r w:rsidRPr="00D32106">
        <w:t xml:space="preserve"> год</w:t>
      </w:r>
      <w:r>
        <w:t>а</w:t>
      </w:r>
      <w:r w:rsidRPr="00D32106">
        <w:t xml:space="preserve">. по доходам выполнен в сумме </w:t>
      </w:r>
      <w:r>
        <w:rPr>
          <w:bCs/>
          <w:snapToGrid w:val="0"/>
        </w:rPr>
        <w:t xml:space="preserve">5338,2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7575,0  </w:t>
      </w:r>
      <w:r w:rsidRPr="001B64E1">
        <w:t>тыс</w:t>
      </w:r>
      <w:r w:rsidRPr="00D32106">
        <w:t xml:space="preserve">. руб. или </w:t>
      </w:r>
      <w:r>
        <w:t>70,5</w:t>
      </w:r>
      <w:r w:rsidRPr="00D32106">
        <w:t xml:space="preserve"> %.</w:t>
      </w:r>
    </w:p>
    <w:p w:rsidR="00B943A1" w:rsidRPr="00D32106" w:rsidRDefault="00B943A1" w:rsidP="00B943A1">
      <w:pPr>
        <w:ind w:firstLine="709"/>
        <w:jc w:val="both"/>
      </w:pPr>
    </w:p>
    <w:p w:rsidR="00B943A1" w:rsidRPr="00D32106" w:rsidRDefault="00B943A1" w:rsidP="00B943A1">
      <w:pPr>
        <w:ind w:firstLine="709"/>
        <w:jc w:val="both"/>
      </w:pPr>
      <w:r w:rsidRPr="00D32106">
        <w:t xml:space="preserve">Расходная часть бюджета поселения в общей сумме исполнена  в сумме </w:t>
      </w:r>
      <w:r>
        <w:t xml:space="preserve">4998,9 </w:t>
      </w:r>
      <w:r w:rsidRPr="001B64E1">
        <w:t>тыс</w:t>
      </w:r>
      <w:r w:rsidRPr="00D32106">
        <w:t xml:space="preserve">. руб. при плане </w:t>
      </w:r>
      <w:r>
        <w:t xml:space="preserve">8497,5 </w:t>
      </w:r>
      <w:r w:rsidRPr="001B64E1">
        <w:t>тыс</w:t>
      </w:r>
      <w:r w:rsidRPr="00D32106">
        <w:t xml:space="preserve">. руб., т.е. на </w:t>
      </w:r>
      <w:r>
        <w:t>58,8</w:t>
      </w:r>
      <w:r w:rsidRPr="00D32106">
        <w:t>%.</w:t>
      </w:r>
    </w:p>
    <w:p w:rsidR="00B943A1" w:rsidRPr="00D32106" w:rsidRDefault="00B943A1" w:rsidP="00B943A1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589,7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1201,3 </w:t>
      </w:r>
      <w:r w:rsidRPr="00B30B0B">
        <w:t>тыс</w:t>
      </w:r>
      <w:r w:rsidRPr="00D32106">
        <w:t xml:space="preserve">. руб. или </w:t>
      </w:r>
      <w:r>
        <w:t>49,1</w:t>
      </w:r>
      <w:r w:rsidRPr="00D32106">
        <w:t xml:space="preserve"> %. </w:t>
      </w:r>
    </w:p>
    <w:p w:rsidR="00B943A1" w:rsidRDefault="00B943A1" w:rsidP="00B943A1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76,2</w:t>
      </w:r>
      <w:r w:rsidRPr="002352C4">
        <w:t xml:space="preserve"> тыс. руб., при плане </w:t>
      </w:r>
      <w:r>
        <w:t xml:space="preserve">114,5 </w:t>
      </w:r>
      <w:r w:rsidRPr="002352C4">
        <w:t xml:space="preserve">тыс. руб. или </w:t>
      </w:r>
      <w:r>
        <w:t>66,6</w:t>
      </w:r>
      <w:r w:rsidRPr="002352C4">
        <w:t xml:space="preserve"> %.</w:t>
      </w:r>
    </w:p>
    <w:p w:rsidR="00B943A1" w:rsidRDefault="00B943A1" w:rsidP="00B943A1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 xml:space="preserve">ме 121,4 тыс.руб., при плане 125,0 тыс.руб. </w:t>
      </w:r>
      <w:r w:rsidRPr="002352C4">
        <w:t xml:space="preserve">или </w:t>
      </w:r>
      <w:r>
        <w:t>97,1</w:t>
      </w:r>
      <w:r w:rsidRPr="002352C4">
        <w:t xml:space="preserve"> %.</w:t>
      </w:r>
    </w:p>
    <w:p w:rsidR="00B943A1" w:rsidRDefault="00B943A1" w:rsidP="00B943A1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0,0</w:t>
      </w:r>
      <w:r w:rsidRPr="00B30B0B">
        <w:t xml:space="preserve"> тыс</w:t>
      </w:r>
      <w:r>
        <w:t>.руб., при плане 10,0</w:t>
      </w:r>
      <w:r w:rsidRPr="00B30B0B">
        <w:t xml:space="preserve"> тыс</w:t>
      </w:r>
      <w:r>
        <w:t xml:space="preserve">.руб. или 0,0%. </w:t>
      </w:r>
    </w:p>
    <w:p w:rsidR="00B943A1" w:rsidRDefault="00B943A1" w:rsidP="00B943A1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0,0</w:t>
      </w:r>
      <w:r w:rsidRPr="00C06B5D">
        <w:t xml:space="preserve"> тыс.руб., при плане</w:t>
      </w:r>
      <w:r>
        <w:t xml:space="preserve"> 250,6</w:t>
      </w:r>
      <w:r w:rsidRPr="00C06B5D">
        <w:t xml:space="preserve"> тыс.руб. или </w:t>
      </w:r>
      <w:r>
        <w:t>0</w:t>
      </w:r>
      <w:r w:rsidRPr="00C06B5D">
        <w:t>%.</w:t>
      </w:r>
      <w:r>
        <w:t xml:space="preserve"> </w:t>
      </w:r>
    </w:p>
    <w:p w:rsidR="00B943A1" w:rsidRPr="00D32106" w:rsidRDefault="00B943A1" w:rsidP="00B943A1">
      <w:pPr>
        <w:ind w:firstLine="709"/>
        <w:jc w:val="both"/>
      </w:pPr>
      <w:r w:rsidRPr="00D32106">
        <w:lastRenderedPageBreak/>
        <w:t xml:space="preserve">Жилищно-коммунальное хозяйство профинансировано в сумме </w:t>
      </w:r>
      <w:r>
        <w:rPr>
          <w:bCs/>
        </w:rPr>
        <w:t xml:space="preserve">3349,8 </w:t>
      </w:r>
      <w:r w:rsidRPr="004703DB">
        <w:t>тыс</w:t>
      </w:r>
      <w:r w:rsidRPr="00D32106">
        <w:t>. руб., при плане</w:t>
      </w:r>
      <w:r>
        <w:rPr>
          <w:bCs/>
        </w:rPr>
        <w:t xml:space="preserve"> 5075,7 </w:t>
      </w:r>
      <w:r w:rsidRPr="004703DB">
        <w:t>тыс</w:t>
      </w:r>
      <w:r w:rsidRPr="00D32106">
        <w:t>. руб., т. е</w:t>
      </w:r>
      <w:r>
        <w:t xml:space="preserve"> 66,0</w:t>
      </w:r>
      <w:r w:rsidRPr="00D32106">
        <w:t xml:space="preserve"> %.</w:t>
      </w:r>
    </w:p>
    <w:p w:rsidR="00B943A1" w:rsidRDefault="00B943A1" w:rsidP="00B943A1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B943A1" w:rsidRPr="00C419F4" w:rsidRDefault="00B943A1" w:rsidP="00B943A1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2726,1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B943A1" w:rsidRPr="00C419F4" w:rsidRDefault="00B943A1" w:rsidP="00B943A1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Тыс.руб.</w:t>
      </w:r>
    </w:p>
    <w:p w:rsidR="00B943A1" w:rsidRPr="00C419F4" w:rsidRDefault="00B943A1" w:rsidP="00B943A1">
      <w:pPr>
        <w:jc w:val="both"/>
        <w:rPr>
          <w:b/>
        </w:rPr>
      </w:pPr>
      <w:r w:rsidRPr="00C419F4"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B943A1" w:rsidRPr="00612599" w:rsidTr="00A82511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По плану</w:t>
            </w:r>
          </w:p>
          <w:p w:rsidR="00B943A1" w:rsidRDefault="00B943A1" w:rsidP="00A82511">
            <w:pPr>
              <w:jc w:val="center"/>
            </w:pPr>
            <w:r>
              <w:t>2023г.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Исполнено 2023г.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%</w:t>
            </w:r>
          </w:p>
          <w:p w:rsidR="00B943A1" w:rsidRDefault="00B943A1" w:rsidP="00A82511">
            <w:pPr>
              <w:jc w:val="center"/>
            </w:pPr>
            <w:r>
              <w:t>Исполнения</w:t>
            </w:r>
          </w:p>
        </w:tc>
      </w:tr>
      <w:tr w:rsidR="00B943A1" w:rsidRPr="00133D48" w:rsidTr="00A82511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42,5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26,2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61,6</w:t>
            </w:r>
          </w:p>
        </w:tc>
      </w:tr>
      <w:tr w:rsidR="00B943A1" w:rsidRPr="00133D48" w:rsidTr="00A82511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0,0</w:t>
            </w:r>
          </w:p>
        </w:tc>
      </w:tr>
      <w:tr w:rsidR="00B943A1" w:rsidRPr="00133D48" w:rsidTr="00A82511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0,0</w:t>
            </w:r>
          </w:p>
        </w:tc>
      </w:tr>
      <w:tr w:rsidR="00B943A1" w:rsidRPr="00133D48" w:rsidTr="00A82511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766F84" w:rsidRDefault="00B943A1" w:rsidP="00A82511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133D48" w:rsidRDefault="00B943A1" w:rsidP="00A82511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0,0</w:t>
            </w:r>
          </w:p>
        </w:tc>
      </w:tr>
      <w:tr w:rsidR="00B943A1" w:rsidRPr="00133D48" w:rsidTr="00A82511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766F84" w:rsidRDefault="00B943A1" w:rsidP="00A82511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4963,1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3323,6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67,0</w:t>
            </w:r>
          </w:p>
        </w:tc>
      </w:tr>
    </w:tbl>
    <w:p w:rsidR="00B943A1" w:rsidRPr="00C419F4" w:rsidRDefault="00B943A1" w:rsidP="00B943A1">
      <w:pPr>
        <w:jc w:val="both"/>
        <w:rPr>
          <w:b/>
        </w:rPr>
      </w:pPr>
      <w:r>
        <w:tab/>
        <w:t xml:space="preserve">     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813,6</w:t>
      </w:r>
      <w:r w:rsidRPr="00C419F4">
        <w:rPr>
          <w:b/>
        </w:rPr>
        <w:t xml:space="preserve"> тыс. руб., при плане </w:t>
      </w:r>
      <w:r>
        <w:rPr>
          <w:b/>
        </w:rPr>
        <w:t>1369,9</w:t>
      </w:r>
      <w:r w:rsidRPr="00C419F4">
        <w:rPr>
          <w:b/>
        </w:rPr>
        <w:t xml:space="preserve"> тыс. руб. или </w:t>
      </w:r>
      <w:r>
        <w:rPr>
          <w:b/>
        </w:rPr>
        <w:t>59,4</w:t>
      </w:r>
      <w:r w:rsidRPr="00C419F4">
        <w:rPr>
          <w:b/>
        </w:rPr>
        <w:t xml:space="preserve"> %. </w:t>
      </w:r>
    </w:p>
    <w:p w:rsidR="00B943A1" w:rsidRPr="00C419F4" w:rsidRDefault="00B943A1" w:rsidP="00B943A1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B943A1" w:rsidRPr="00612599" w:rsidTr="00A82511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2023год</w:t>
            </w:r>
          </w:p>
        </w:tc>
      </w:tr>
      <w:tr w:rsidR="00B943A1" w:rsidRPr="00612599" w:rsidTr="00A8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A1" w:rsidRDefault="00B943A1" w:rsidP="00A82511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% исполнения</w:t>
            </w:r>
          </w:p>
        </w:tc>
      </w:tr>
      <w:tr w:rsidR="00B943A1" w:rsidRPr="00612599" w:rsidTr="00A825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766F84" w:rsidRDefault="00B943A1" w:rsidP="00A82511">
            <w:pPr>
              <w:jc w:val="center"/>
            </w:pPr>
            <w:r>
              <w:rPr>
                <w:kern w:val="2"/>
              </w:rPr>
              <w:t>706,5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D616DB" w:rsidRDefault="00B943A1" w:rsidP="00A82511">
            <w:pPr>
              <w:jc w:val="center"/>
            </w:pPr>
            <w:r>
              <w:t>384,5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54,4</w:t>
            </w:r>
          </w:p>
        </w:tc>
      </w:tr>
      <w:tr w:rsidR="00B943A1" w:rsidRPr="00612599" w:rsidTr="00A8251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Pr="00C419F4" w:rsidRDefault="00B943A1" w:rsidP="00A82511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663,4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429,0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A1" w:rsidRDefault="00B943A1" w:rsidP="00A82511">
            <w:pPr>
              <w:jc w:val="center"/>
            </w:pPr>
            <w:r>
              <w:t>64,7</w:t>
            </w:r>
          </w:p>
        </w:tc>
      </w:tr>
    </w:tbl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D4" w:rsidRDefault="00350FD4">
      <w:r>
        <w:separator/>
      </w:r>
    </w:p>
  </w:endnote>
  <w:endnote w:type="continuationSeparator" w:id="0">
    <w:p w:rsidR="00350FD4" w:rsidRDefault="0035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D4" w:rsidRDefault="00350FD4">
      <w:r>
        <w:separator/>
      </w:r>
    </w:p>
  </w:footnote>
  <w:footnote w:type="continuationSeparator" w:id="0">
    <w:p w:rsidR="00350FD4" w:rsidRDefault="00350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3B"/>
    <w:rsid w:val="00000649"/>
    <w:rsid w:val="000020CA"/>
    <w:rsid w:val="00007B06"/>
    <w:rsid w:val="00007E9F"/>
    <w:rsid w:val="0001114A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5803"/>
    <w:rsid w:val="00216926"/>
    <w:rsid w:val="002178F3"/>
    <w:rsid w:val="00226C6D"/>
    <w:rsid w:val="00230FF1"/>
    <w:rsid w:val="00233FD7"/>
    <w:rsid w:val="00234A22"/>
    <w:rsid w:val="00245016"/>
    <w:rsid w:val="002452EC"/>
    <w:rsid w:val="002459BB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2F6879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0FD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85627"/>
    <w:rsid w:val="003A2218"/>
    <w:rsid w:val="003A6549"/>
    <w:rsid w:val="003B2924"/>
    <w:rsid w:val="003B3069"/>
    <w:rsid w:val="003B619A"/>
    <w:rsid w:val="003B6822"/>
    <w:rsid w:val="003B6EBB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E56E9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01C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33E3"/>
    <w:rsid w:val="00474AEA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1ED0"/>
    <w:rsid w:val="004D3B10"/>
    <w:rsid w:val="004D5552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14FA"/>
    <w:rsid w:val="005F7EAB"/>
    <w:rsid w:val="00603D78"/>
    <w:rsid w:val="006115A9"/>
    <w:rsid w:val="0061205F"/>
    <w:rsid w:val="006130BE"/>
    <w:rsid w:val="0061439D"/>
    <w:rsid w:val="00617EDE"/>
    <w:rsid w:val="00620091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2211"/>
    <w:rsid w:val="00653661"/>
    <w:rsid w:val="00654A45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1D1E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A2E"/>
    <w:rsid w:val="00780CB8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5746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0D37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05373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A7EE5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409C0"/>
    <w:rsid w:val="00A43978"/>
    <w:rsid w:val="00A466E6"/>
    <w:rsid w:val="00A46861"/>
    <w:rsid w:val="00A55E41"/>
    <w:rsid w:val="00A64BDA"/>
    <w:rsid w:val="00A65509"/>
    <w:rsid w:val="00A6595D"/>
    <w:rsid w:val="00A67F0E"/>
    <w:rsid w:val="00A728CC"/>
    <w:rsid w:val="00A77EBE"/>
    <w:rsid w:val="00A82659"/>
    <w:rsid w:val="00A94598"/>
    <w:rsid w:val="00AA138B"/>
    <w:rsid w:val="00AA26B4"/>
    <w:rsid w:val="00AB2054"/>
    <w:rsid w:val="00AB2B9B"/>
    <w:rsid w:val="00AB62D0"/>
    <w:rsid w:val="00AC0F97"/>
    <w:rsid w:val="00AC2E48"/>
    <w:rsid w:val="00AC4031"/>
    <w:rsid w:val="00AC5EA5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2D0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43A1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037F7"/>
    <w:rsid w:val="00C25EBE"/>
    <w:rsid w:val="00C264EB"/>
    <w:rsid w:val="00C269FE"/>
    <w:rsid w:val="00C34CC7"/>
    <w:rsid w:val="00C45A30"/>
    <w:rsid w:val="00C47F1B"/>
    <w:rsid w:val="00C55FDF"/>
    <w:rsid w:val="00C57B71"/>
    <w:rsid w:val="00C60789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39B8"/>
    <w:rsid w:val="00D24147"/>
    <w:rsid w:val="00D27C5D"/>
    <w:rsid w:val="00D32A2E"/>
    <w:rsid w:val="00D32F52"/>
    <w:rsid w:val="00D34C68"/>
    <w:rsid w:val="00D40CE5"/>
    <w:rsid w:val="00D4435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950E9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047BE"/>
    <w:rsid w:val="00E149F9"/>
    <w:rsid w:val="00E178AE"/>
    <w:rsid w:val="00E204F6"/>
    <w:rsid w:val="00E22CD5"/>
    <w:rsid w:val="00E23528"/>
    <w:rsid w:val="00E24B45"/>
    <w:rsid w:val="00E26683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46CF-1397-45C3-8B13-6AFDA5D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47</cp:revision>
  <cp:lastPrinted>2023-10-26T12:49:00Z</cp:lastPrinted>
  <dcterms:created xsi:type="dcterms:W3CDTF">2018-05-28T06:03:00Z</dcterms:created>
  <dcterms:modified xsi:type="dcterms:W3CDTF">2023-10-30T07:45:00Z</dcterms:modified>
</cp:coreProperties>
</file>