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1418"/>
        <w:gridCol w:w="4397"/>
      </w:tblGrid>
      <w:tr w:rsidR="00924E57" w:rsidRPr="00924E57" w:rsidTr="005E45B7">
        <w:trPr>
          <w:trHeight w:val="1701"/>
        </w:trPr>
        <w:tc>
          <w:tcPr>
            <w:tcW w:w="4400" w:type="dxa"/>
          </w:tcPr>
          <w:p w:rsidR="00924E57" w:rsidRPr="00924E57" w:rsidRDefault="00C94BDF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</w:t>
            </w:r>
            <w:r w:rsidR="00924E57"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ение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администрации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Южненского сельского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Республики Калмыкия</w:t>
            </w:r>
          </w:p>
        </w:tc>
        <w:tc>
          <w:tcPr>
            <w:tcW w:w="1418" w:type="dxa"/>
          </w:tcPr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E5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857250" cy="9239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Хальмг</w:t>
            </w:r>
            <w:proofErr w:type="spellEnd"/>
            <w:proofErr w:type="gram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аң</w:t>
            </w: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h</w:t>
            </w: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чин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Южненск</w:t>
            </w:r>
            <w:proofErr w:type="spellEnd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селәнә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</w:t>
            </w:r>
            <w:proofErr w:type="spellEnd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бүрдәцин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администрацин</w:t>
            </w:r>
            <w:proofErr w:type="spellEnd"/>
          </w:p>
          <w:p w:rsidR="00924E57" w:rsidRPr="009817BC" w:rsidRDefault="00C94BDF" w:rsidP="00981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тогтавр</w:t>
            </w:r>
            <w:proofErr w:type="spellEnd"/>
          </w:p>
        </w:tc>
      </w:tr>
      <w:tr w:rsidR="00924E57" w:rsidRPr="00732A9E" w:rsidTr="000A3B08">
        <w:trPr>
          <w:trHeight w:val="567"/>
        </w:trPr>
        <w:tc>
          <w:tcPr>
            <w:tcW w:w="10215" w:type="dxa"/>
            <w:gridSpan w:val="3"/>
            <w:tcBorders>
              <w:bottom w:val="single" w:sz="12" w:space="0" w:color="000000" w:themeColor="text1"/>
            </w:tcBorders>
          </w:tcPr>
          <w:p w:rsidR="00924E57" w:rsidRPr="00924E57" w:rsidRDefault="00924E57" w:rsidP="00924E57">
            <w:pPr>
              <w:pStyle w:val="1"/>
              <w:spacing w:before="0" w:after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24E57">
              <w:rPr>
                <w:b w:val="0"/>
                <w:color w:val="000000" w:themeColor="text1"/>
                <w:sz w:val="24"/>
                <w:szCs w:val="24"/>
              </w:rPr>
              <w:t xml:space="preserve">ул. О. </w:t>
            </w:r>
            <w:proofErr w:type="spellStart"/>
            <w:r w:rsidRPr="00924E57">
              <w:rPr>
                <w:b w:val="0"/>
                <w:color w:val="000000" w:themeColor="text1"/>
                <w:sz w:val="24"/>
                <w:szCs w:val="24"/>
              </w:rPr>
              <w:t>Дорджиева</w:t>
            </w:r>
            <w:proofErr w:type="spellEnd"/>
            <w:r w:rsidRPr="00924E57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="00646E10">
              <w:rPr>
                <w:b w:val="0"/>
                <w:color w:val="000000" w:themeColor="text1"/>
                <w:sz w:val="24"/>
                <w:szCs w:val="24"/>
              </w:rPr>
              <w:t xml:space="preserve">д. </w:t>
            </w:r>
            <w:r w:rsidRPr="00924E57">
              <w:rPr>
                <w:b w:val="0"/>
                <w:color w:val="000000" w:themeColor="text1"/>
                <w:sz w:val="24"/>
                <w:szCs w:val="24"/>
              </w:rPr>
              <w:t>23, п. Южный, Городовиковский район, Республика Калмыкия, 359065</w:t>
            </w:r>
          </w:p>
          <w:p w:rsidR="00924E57" w:rsidRPr="00564AA6" w:rsidRDefault="00924E57" w:rsidP="009817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.: (84731) 98-3-24, </w:t>
            </w: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C95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admyuzh@yandex.ru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C95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http://yuzhnenskoe.ru/</w:t>
            </w:r>
          </w:p>
        </w:tc>
      </w:tr>
    </w:tbl>
    <w:p w:rsidR="000A3B08" w:rsidRPr="00564AA6" w:rsidRDefault="000A3B08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35"/>
        <w:gridCol w:w="3332"/>
        <w:gridCol w:w="3430"/>
      </w:tblGrid>
      <w:tr w:rsidR="00732A75" w:rsidTr="007D16B8">
        <w:tc>
          <w:tcPr>
            <w:tcW w:w="3435" w:type="dxa"/>
          </w:tcPr>
          <w:p w:rsidR="00732A75" w:rsidRPr="00732A9E" w:rsidRDefault="00046781" w:rsidP="007D1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18.09.2019</w:t>
            </w:r>
          </w:p>
        </w:tc>
        <w:tc>
          <w:tcPr>
            <w:tcW w:w="3332" w:type="dxa"/>
          </w:tcPr>
          <w:p w:rsidR="00732A75" w:rsidRPr="00732A9E" w:rsidRDefault="00732A75" w:rsidP="00732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284DF2" w:rsidRPr="00732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46781" w:rsidRPr="00732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30" w:type="dxa"/>
          </w:tcPr>
          <w:p w:rsidR="00732A75" w:rsidRPr="000A3B08" w:rsidRDefault="00732A75" w:rsidP="007D16B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Южный</w:t>
            </w:r>
          </w:p>
        </w:tc>
      </w:tr>
    </w:tbl>
    <w:p w:rsidR="001B3B89" w:rsidRDefault="001B3B89" w:rsidP="00732A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B89" w:rsidRDefault="001B3B89" w:rsidP="00732A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90"/>
      </w:tblGrid>
      <w:tr w:rsidR="00143E3C" w:rsidTr="00202B1A">
        <w:tc>
          <w:tcPr>
            <w:tcW w:w="4390" w:type="dxa"/>
          </w:tcPr>
          <w:p w:rsidR="006F3EAF" w:rsidRDefault="006A72B0" w:rsidP="004134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13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 исключении из </w:t>
            </w:r>
            <w:r w:rsidR="006F3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состава</w:t>
            </w:r>
          </w:p>
          <w:p w:rsidR="00143E3C" w:rsidRPr="00143E3C" w:rsidRDefault="00413440" w:rsidP="004134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казны</w:t>
            </w:r>
          </w:p>
        </w:tc>
      </w:tr>
    </w:tbl>
    <w:p w:rsidR="00E31640" w:rsidRDefault="00E31640" w:rsidP="001B3B89">
      <w:pPr>
        <w:widowControl w:val="0"/>
        <w:tabs>
          <w:tab w:val="center" w:pos="567"/>
          <w:tab w:val="left" w:pos="709"/>
          <w:tab w:val="left" w:pos="4253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B89" w:rsidRDefault="001B3B89" w:rsidP="001B3B89">
      <w:pPr>
        <w:widowControl w:val="0"/>
        <w:tabs>
          <w:tab w:val="center" w:pos="567"/>
          <w:tab w:val="left" w:pos="709"/>
          <w:tab w:val="left" w:pos="4253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45A5" w:rsidRDefault="00413440" w:rsidP="001B3B89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</w:t>
      </w:r>
      <w:r w:rsidR="00C94BDF" w:rsidRPr="00713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45A5" w:rsidRPr="00AD4BB2">
        <w:rPr>
          <w:rFonts w:ascii="Times New Roman" w:hAnsi="Times New Roman" w:cs="Times New Roman"/>
          <w:sz w:val="24"/>
          <w:szCs w:val="24"/>
        </w:rPr>
        <w:t>Фед</w:t>
      </w:r>
      <w:r w:rsidR="00B645A5">
        <w:rPr>
          <w:rFonts w:ascii="Times New Roman" w:hAnsi="Times New Roman" w:cs="Times New Roman"/>
          <w:sz w:val="24"/>
          <w:szCs w:val="24"/>
        </w:rPr>
        <w:t>еральным законом от 06.10.2003 №</w:t>
      </w:r>
      <w:r w:rsidR="00B645A5" w:rsidRPr="00AD4BB2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Уставом Южненского сельского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3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Положением о муниципальной казне Южненского сельского муниципального образования Республики Калмыкия, утвержденным решением Собрания депутатов Южненского СМО Республики Калмыкия от 22.09.2011 № 27</w:t>
      </w:r>
    </w:p>
    <w:p w:rsidR="001B3B89" w:rsidRPr="001B3B89" w:rsidRDefault="001B3B89" w:rsidP="001B3B89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054" w:rsidRPr="005F6885" w:rsidRDefault="00C94BDF" w:rsidP="005F6885">
      <w:pPr>
        <w:widowControl w:val="0"/>
        <w:tabs>
          <w:tab w:val="center" w:pos="567"/>
          <w:tab w:val="left" w:pos="709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1C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1C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5313C" w:rsidRDefault="0085313C" w:rsidP="00413440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440" w:rsidRDefault="00810E8A" w:rsidP="00413440">
      <w:pPr>
        <w:pStyle w:val="aa"/>
        <w:widowControl w:val="0"/>
        <w:numPr>
          <w:ilvl w:val="0"/>
          <w:numId w:val="4"/>
        </w:numPr>
        <w:tabs>
          <w:tab w:val="center" w:pos="567"/>
          <w:tab w:val="left" w:pos="709"/>
          <w:tab w:val="left" w:pos="993"/>
          <w:tab w:val="center" w:pos="1418"/>
          <w:tab w:val="right" w:pos="9355"/>
        </w:tabs>
        <w:autoSpaceDE w:val="0"/>
        <w:autoSpaceDN w:val="0"/>
        <w:adjustRightInd w:val="0"/>
        <w:ind w:left="0" w:right="-1" w:firstLine="709"/>
        <w:jc w:val="both"/>
        <w:rPr>
          <w:color w:val="000000"/>
        </w:rPr>
      </w:pPr>
      <w:r>
        <w:rPr>
          <w:color w:val="000000"/>
        </w:rPr>
        <w:t>Исключить из</w:t>
      </w:r>
      <w:r w:rsidR="00413440">
        <w:rPr>
          <w:color w:val="000000"/>
        </w:rPr>
        <w:t xml:space="preserve"> состав</w:t>
      </w:r>
      <w:r>
        <w:rPr>
          <w:color w:val="000000"/>
        </w:rPr>
        <w:t>а</w:t>
      </w:r>
      <w:r w:rsidR="00413440">
        <w:rPr>
          <w:color w:val="000000"/>
        </w:rPr>
        <w:t xml:space="preserve"> </w:t>
      </w:r>
      <w:r w:rsidR="00413440" w:rsidRPr="00EE58B3">
        <w:rPr>
          <w:color w:val="000000"/>
        </w:rPr>
        <w:t>муниципальной казны Южненского сельского муниципального образования Республики Калмыкия</w:t>
      </w:r>
      <w:r w:rsidR="00413440">
        <w:rPr>
          <w:color w:val="000000"/>
        </w:rPr>
        <w:t xml:space="preserve"> объекты недвижимости согласно </w:t>
      </w:r>
      <w:r w:rsidR="008E4985">
        <w:rPr>
          <w:color w:val="000000"/>
        </w:rPr>
        <w:t>приложению к настоящему постановлению.</w:t>
      </w:r>
    </w:p>
    <w:p w:rsidR="00413440" w:rsidRDefault="00413440" w:rsidP="00413440">
      <w:pPr>
        <w:pStyle w:val="aa"/>
        <w:widowControl w:val="0"/>
        <w:numPr>
          <w:ilvl w:val="0"/>
          <w:numId w:val="4"/>
        </w:numPr>
        <w:tabs>
          <w:tab w:val="center" w:pos="567"/>
          <w:tab w:val="left" w:pos="709"/>
          <w:tab w:val="left" w:pos="993"/>
          <w:tab w:val="center" w:pos="1418"/>
          <w:tab w:val="right" w:pos="9355"/>
        </w:tabs>
        <w:autoSpaceDE w:val="0"/>
        <w:autoSpaceDN w:val="0"/>
        <w:adjustRightInd w:val="0"/>
        <w:ind w:left="0" w:right="-1" w:firstLine="709"/>
        <w:jc w:val="both"/>
        <w:rPr>
          <w:color w:val="000000"/>
        </w:rPr>
      </w:pPr>
      <w:r w:rsidRPr="00137517">
        <w:t>Настоящее постановление вступает в силу с</w:t>
      </w:r>
      <w:r>
        <w:t xml:space="preserve"> момента подписания и подлежит</w:t>
      </w:r>
      <w:r w:rsidRPr="00137517">
        <w:t xml:space="preserve"> официально</w:t>
      </w:r>
      <w:r>
        <w:t>му опубликованию (обнародованию</w:t>
      </w:r>
      <w:r w:rsidRPr="00137517">
        <w:t>)</w:t>
      </w:r>
      <w:r>
        <w:t>, р</w:t>
      </w:r>
      <w:r w:rsidR="00F95FE4">
        <w:t>азмещению на официальном сайте А</w:t>
      </w:r>
      <w:r>
        <w:t xml:space="preserve">дминистрации Южненского </w:t>
      </w:r>
      <w:r w:rsidR="00F95FE4">
        <w:t>СМО</w:t>
      </w:r>
      <w:r>
        <w:t xml:space="preserve"> Республики Калмыкия.</w:t>
      </w:r>
    </w:p>
    <w:p w:rsidR="00413440" w:rsidRPr="001C5E71" w:rsidRDefault="00413440" w:rsidP="00413440">
      <w:pPr>
        <w:pStyle w:val="aa"/>
        <w:widowControl w:val="0"/>
        <w:tabs>
          <w:tab w:val="center" w:pos="567"/>
          <w:tab w:val="left" w:pos="709"/>
          <w:tab w:val="left" w:pos="993"/>
          <w:tab w:val="center" w:pos="1418"/>
          <w:tab w:val="right" w:pos="9355"/>
        </w:tabs>
        <w:autoSpaceDE w:val="0"/>
        <w:autoSpaceDN w:val="0"/>
        <w:adjustRightInd w:val="0"/>
        <w:ind w:left="709" w:right="-1"/>
        <w:jc w:val="both"/>
        <w:rPr>
          <w:color w:val="000000"/>
        </w:rPr>
      </w:pPr>
    </w:p>
    <w:p w:rsidR="00124342" w:rsidRPr="008A66C5" w:rsidRDefault="00124342" w:rsidP="0085313C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1020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78"/>
        <w:gridCol w:w="8510"/>
      </w:tblGrid>
      <w:tr w:rsidR="003C4989" w:rsidRPr="008A66C5" w:rsidTr="00220EA9">
        <w:tc>
          <w:tcPr>
            <w:tcW w:w="1418" w:type="dxa"/>
            <w:hideMark/>
          </w:tcPr>
          <w:p w:rsidR="003C4989" w:rsidRPr="008A66C5" w:rsidRDefault="003C49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Приложение:</w:t>
            </w:r>
          </w:p>
        </w:tc>
        <w:tc>
          <w:tcPr>
            <w:tcW w:w="278" w:type="dxa"/>
            <w:hideMark/>
          </w:tcPr>
          <w:p w:rsidR="003C4989" w:rsidRPr="008A66C5" w:rsidRDefault="003C498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0" w:type="dxa"/>
            <w:hideMark/>
          </w:tcPr>
          <w:p w:rsidR="003C4989" w:rsidRPr="008A66C5" w:rsidRDefault="00695B45">
            <w:pPr>
              <w:tabs>
                <w:tab w:val="left" w:pos="258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4</w:t>
            </w:r>
            <w:r w:rsidR="008A66C5" w:rsidRPr="008A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в 1 экз.</w:t>
            </w:r>
          </w:p>
        </w:tc>
      </w:tr>
    </w:tbl>
    <w:p w:rsidR="003F1F32" w:rsidRPr="008A66C5" w:rsidRDefault="003F1F32" w:rsidP="008E6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C5" w:rsidRPr="008A66C5" w:rsidRDefault="008A66C5" w:rsidP="008E6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4"/>
        <w:gridCol w:w="3421"/>
        <w:gridCol w:w="3335"/>
      </w:tblGrid>
      <w:tr w:rsidR="00470BA2" w:rsidTr="00E31640">
        <w:tc>
          <w:tcPr>
            <w:tcW w:w="3444" w:type="dxa"/>
            <w:hideMark/>
          </w:tcPr>
          <w:p w:rsidR="00470BA2" w:rsidRDefault="00470B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Южненского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</w:p>
          <w:p w:rsidR="00470BA2" w:rsidRDefault="00470B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Калмыкия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ахлачи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21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BA2" w:rsidRDefault="00470BA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Э.Д. Амарханова</w:t>
            </w:r>
          </w:p>
        </w:tc>
      </w:tr>
      <w:tr w:rsidR="00470BA2" w:rsidTr="00E31640">
        <w:tc>
          <w:tcPr>
            <w:tcW w:w="3444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1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BA2" w:rsidTr="00E31640">
        <w:tc>
          <w:tcPr>
            <w:tcW w:w="3444" w:type="dxa"/>
            <w:hideMark/>
          </w:tcPr>
          <w:p w:rsidR="00470BA2" w:rsidRDefault="00470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3421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5570" w:rsidRDefault="00CF5570">
      <w:pPr>
        <w:rPr>
          <w:rFonts w:ascii="Times New Roman" w:hAnsi="Times New Roman" w:cs="Times New Roman"/>
          <w:sz w:val="24"/>
          <w:szCs w:val="24"/>
        </w:rPr>
      </w:pPr>
    </w:p>
    <w:p w:rsidR="00CF5570" w:rsidRDefault="00CF5570">
      <w:pPr>
        <w:rPr>
          <w:rFonts w:ascii="Times New Roman" w:hAnsi="Times New Roman" w:cs="Times New Roman"/>
          <w:sz w:val="24"/>
          <w:szCs w:val="24"/>
        </w:rPr>
        <w:sectPr w:rsidR="00CF5570" w:rsidSect="00CF5570">
          <w:footerReference w:type="default" r:id="rId9"/>
          <w:pgSz w:w="11906" w:h="16838"/>
          <w:pgMar w:top="567" w:right="567" w:bottom="567" w:left="1134" w:header="709" w:footer="709" w:gutter="0"/>
          <w:cols w:space="0"/>
          <w:docGrid w:linePitch="360"/>
        </w:sectPr>
      </w:pPr>
    </w:p>
    <w:p w:rsidR="00CF5570" w:rsidRDefault="00695B45" w:rsidP="00732A9E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32A9E" w:rsidRDefault="00732A9E" w:rsidP="00732A9E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95B45" w:rsidRDefault="00695B45" w:rsidP="00732A9E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Южненского СМО Республики Калмыкия</w:t>
      </w:r>
    </w:p>
    <w:p w:rsidR="00695B45" w:rsidRDefault="00695B45" w:rsidP="00732A9E">
      <w:pPr>
        <w:spacing w:after="0"/>
        <w:ind w:left="7088"/>
        <w:rPr>
          <w:rFonts w:ascii="Times New Roman" w:hAnsi="Times New Roman" w:cs="Times New Roman"/>
          <w:sz w:val="24"/>
          <w:szCs w:val="24"/>
        </w:rPr>
      </w:pPr>
      <w:r w:rsidRPr="00732A9E">
        <w:rPr>
          <w:rFonts w:ascii="Times New Roman" w:hAnsi="Times New Roman" w:cs="Times New Roman"/>
          <w:sz w:val="24"/>
          <w:szCs w:val="24"/>
        </w:rPr>
        <w:t xml:space="preserve">от </w:t>
      </w:r>
      <w:r w:rsidR="00046781" w:rsidRPr="00732A9E">
        <w:rPr>
          <w:rFonts w:ascii="Times New Roman" w:hAnsi="Times New Roman" w:cs="Times New Roman"/>
          <w:sz w:val="24"/>
          <w:szCs w:val="24"/>
        </w:rPr>
        <w:t>18.09.2019</w:t>
      </w:r>
      <w:r w:rsidRPr="00732A9E">
        <w:rPr>
          <w:rFonts w:ascii="Times New Roman" w:hAnsi="Times New Roman" w:cs="Times New Roman"/>
          <w:sz w:val="24"/>
          <w:szCs w:val="24"/>
        </w:rPr>
        <w:t xml:space="preserve"> № </w:t>
      </w:r>
      <w:r w:rsidR="00046781" w:rsidRPr="00732A9E">
        <w:rPr>
          <w:rFonts w:ascii="Times New Roman" w:hAnsi="Times New Roman" w:cs="Times New Roman"/>
          <w:sz w:val="24"/>
          <w:szCs w:val="24"/>
        </w:rPr>
        <w:t>65</w:t>
      </w:r>
    </w:p>
    <w:p w:rsidR="00695B45" w:rsidRDefault="00695B45" w:rsidP="00732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B45" w:rsidRDefault="00695B45" w:rsidP="00732A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53"/>
        <w:gridCol w:w="1361"/>
        <w:gridCol w:w="1414"/>
        <w:gridCol w:w="1143"/>
        <w:gridCol w:w="839"/>
        <w:gridCol w:w="807"/>
        <w:gridCol w:w="839"/>
        <w:gridCol w:w="979"/>
        <w:gridCol w:w="2426"/>
      </w:tblGrid>
      <w:tr w:rsidR="00732A9E" w:rsidRPr="00CF5570" w:rsidTr="00732A9E">
        <w:trPr>
          <w:trHeight w:val="1485"/>
        </w:trPr>
        <w:tc>
          <w:tcPr>
            <w:tcW w:w="221" w:type="pct"/>
            <w:vAlign w:val="center"/>
          </w:tcPr>
          <w:p w:rsidR="00732A9E" w:rsidRPr="00732A9E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32A9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732A9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732A9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/</w:t>
            </w:r>
            <w:proofErr w:type="spellStart"/>
            <w:r w:rsidRPr="00732A9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732A9E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32A9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Наименование недвижимого имущества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732A9E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32A9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Кадастровый номер муниципального недвижимого имущества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732A9E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32A9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732A9E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32A9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732A9E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32A9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Сведения о начисленной амортизации (износе)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732A9E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32A9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Сведения о кадастровой стоимости недвижимого имущества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732A9E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32A9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732A9E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32A9E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Реквизиты документов - оснований прекращения права муниципальной собственности на недвижимое имущество</w:t>
            </w:r>
          </w:p>
        </w:tc>
      </w:tr>
      <w:tr w:rsidR="00732A9E" w:rsidRPr="00CF5570" w:rsidTr="00732A9E">
        <w:trPr>
          <w:trHeight w:val="1605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08:01:140101:1521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104000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913120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913120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08.06.2018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23.04.2018 по делу № 2-174/2018</w:t>
            </w:r>
          </w:p>
        </w:tc>
      </w:tr>
      <w:tr w:rsidR="00732A9E" w:rsidRPr="00CF5570" w:rsidTr="00732A9E">
        <w:trPr>
          <w:trHeight w:val="153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08:01:140101:1380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103996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913084,88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913084,88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01.06.2017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14.12.2016 по делу № 2-326/2016</w:t>
            </w:r>
          </w:p>
        </w:tc>
      </w:tr>
      <w:tr w:rsidR="00732A9E" w:rsidRPr="00CF5570" w:rsidTr="00732A9E">
        <w:trPr>
          <w:trHeight w:val="1155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08:01:140101:1473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104006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892371,48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892371,48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11.12.2018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22.10.2018 по делу № 2-495/2018</w:t>
            </w:r>
          </w:p>
        </w:tc>
      </w:tr>
      <w:tr w:rsidR="00732A9E" w:rsidRPr="00CF5570" w:rsidTr="00732A9E">
        <w:trPr>
          <w:trHeight w:val="1155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08:01:140101:1471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104001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892328,58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892328,58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11.12.2018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22.10.2018 по делу № 2-496/2018</w:t>
            </w:r>
          </w:p>
        </w:tc>
      </w:tr>
      <w:tr w:rsidR="00732A9E" w:rsidRPr="00CF5570" w:rsidTr="00732A9E">
        <w:trPr>
          <w:trHeight w:val="1155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08:01:140101:1537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104258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933109,1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933109,1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26.08.2018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07.03.2018 по делу № 2-35/2018</w:t>
            </w:r>
          </w:p>
        </w:tc>
      </w:tr>
      <w:tr w:rsidR="00732A9E" w:rsidRPr="00CF5570" w:rsidTr="00732A9E">
        <w:trPr>
          <w:trHeight w:val="132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08:01:140101:1198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103995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913076,1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913076,1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17.10.2018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10.05.2018 по делу № 2-37/2018</w:t>
            </w:r>
          </w:p>
        </w:tc>
      </w:tr>
      <w:tr w:rsidR="00732A9E" w:rsidRPr="00CF5570" w:rsidTr="00732A9E">
        <w:trPr>
          <w:trHeight w:val="1155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08:01:140101:1309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104004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858033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858033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14.08.2017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29.06.2017 по делу № 2-148/2017</w:t>
            </w:r>
          </w:p>
        </w:tc>
      </w:tr>
      <w:tr w:rsidR="00732A9E" w:rsidRPr="00CF5570" w:rsidTr="00732A9E">
        <w:trPr>
          <w:trHeight w:val="156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08:01:140101:301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208000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1861600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1861600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09.04.2018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Схема расположения земельного участка или земельных участков на кадастровом плане территории, утвержденная постановлением Администрации Южненского СМО Республики Калмыкия от 14.03.2018. № 22</w:t>
            </w:r>
          </w:p>
        </w:tc>
      </w:tr>
      <w:tr w:rsidR="00732A9E" w:rsidRPr="00CF5570" w:rsidTr="00732A9E">
        <w:trPr>
          <w:trHeight w:val="153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9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08:01:140101:269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390002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3424217,56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3424217,56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20.07.2017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Схема расположения земельного участка или земельных участков на кадастровом плане территории, утвержденная постановлением Администрации Южненского СМО Республики Калмыкия от 12.07.2017. № 54</w:t>
            </w:r>
          </w:p>
        </w:tc>
      </w:tr>
      <w:tr w:rsidR="00732A9E" w:rsidRPr="00CF5570" w:rsidTr="00732A9E">
        <w:trPr>
          <w:trHeight w:val="150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08:01:140101:361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261637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2197750,8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2197750,8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09.08.2017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Схема расположения земельного участка или земельных участков на кадастровом плане территории, утвержденная постановлением Администрации Южненского СМО Республики Калмыкия от 16.06.2017 № 42</w:t>
            </w:r>
          </w:p>
        </w:tc>
      </w:tr>
      <w:tr w:rsidR="00732A9E" w:rsidRPr="00CF5570" w:rsidTr="00732A9E">
        <w:trPr>
          <w:trHeight w:val="1155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08:01:140101:143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104000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930800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930800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26.10.2018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15.05.2018 по делу № 2-228/2018</w:t>
            </w:r>
          </w:p>
        </w:tc>
      </w:tr>
      <w:tr w:rsidR="00732A9E" w:rsidRPr="00CF5570" w:rsidTr="00732A9E">
        <w:trPr>
          <w:trHeight w:val="150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08:01:140101:316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207999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1861591,05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1861591,05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16.08.2019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Схема расположения земельного участка или земельных участков на кадастровом плане территории, утвержденная постановлением Администрации Южненского СМО Республики Калмыкия от 14.04.2017 № 21</w:t>
            </w:r>
          </w:p>
        </w:tc>
      </w:tr>
      <w:tr w:rsidR="00732A9E" w:rsidRPr="00CF5570" w:rsidTr="00732A9E">
        <w:trPr>
          <w:trHeight w:val="1155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08:01:140101:1474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103994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892268,52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892268,52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11.12.2018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09.10.2018 по делу № 2-494/2018</w:t>
            </w:r>
          </w:p>
        </w:tc>
      </w:tr>
      <w:tr w:rsidR="00732A9E" w:rsidRPr="00CF5570" w:rsidTr="00732A9E">
        <w:trPr>
          <w:trHeight w:val="132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08:01:140101:1518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104003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930826,85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930826,85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28.08.2018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03.07.2018 по делу № 2-274/2018</w:t>
            </w:r>
          </w:p>
        </w:tc>
      </w:tr>
      <w:tr w:rsidR="00732A9E" w:rsidRPr="00CF5570" w:rsidTr="00732A9E">
        <w:trPr>
          <w:trHeight w:val="1485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08:01:140101:281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364084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3058305,6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3058305,6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09.08.2017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Схема расположения земельного участка или земельных участков на кадастровом плане территории, утвержденная постановлением Администрации Южненского СМО Республики Калмыкия от 16.06.2017 № 41</w:t>
            </w:r>
          </w:p>
        </w:tc>
      </w:tr>
      <w:tr w:rsidR="00732A9E" w:rsidRPr="00CF5570" w:rsidTr="00732A9E">
        <w:trPr>
          <w:trHeight w:val="132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08:01:140101:330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208040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1861958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1861958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17.07.2019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Схема расположения земельного участка или земельных участков на кадастровом плане территории, утвержденная постановлением Администрации Южненского СМО Республики Калмыкия от 24.08.2017 № 68</w:t>
            </w:r>
          </w:p>
        </w:tc>
      </w:tr>
      <w:tr w:rsidR="00732A9E" w:rsidRPr="00CF5570" w:rsidTr="00732A9E">
        <w:trPr>
          <w:trHeight w:val="1155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08:01:140101:1602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104000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913120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913120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14.08.2017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23.04.2017 по делу № 2-147/2017</w:t>
            </w:r>
          </w:p>
        </w:tc>
      </w:tr>
      <w:tr w:rsidR="00732A9E" w:rsidRPr="00CF5570" w:rsidTr="00732A9E">
        <w:trPr>
          <w:trHeight w:val="1155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08:01:140101:1603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104000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913120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913120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02.08.2017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17.05.2017 по делу № 2-110/2017</w:t>
            </w:r>
          </w:p>
        </w:tc>
      </w:tr>
      <w:tr w:rsidR="00732A9E" w:rsidRPr="00CF5570" w:rsidTr="00732A9E">
        <w:trPr>
          <w:trHeight w:val="132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08:01:140101:1671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104002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913137,56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913137,56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20.11.2018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03.10.2018 по делу № 2-500/2018</w:t>
            </w:r>
          </w:p>
        </w:tc>
      </w:tr>
      <w:tr w:rsidR="00732A9E" w:rsidRPr="00CF5570" w:rsidTr="00732A9E">
        <w:trPr>
          <w:trHeight w:val="132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20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08:01:140101:1672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104005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913163,9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913163,9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27.12.2017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07.09.2017 по делу № 2-258/2017</w:t>
            </w:r>
          </w:p>
        </w:tc>
      </w:tr>
      <w:tr w:rsidR="00732A9E" w:rsidRPr="00CF5570" w:rsidTr="00732A9E">
        <w:trPr>
          <w:trHeight w:val="132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08:01:140101:1673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103997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913093,66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913093,66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27.12.2017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07.09.2017 по делу № 2-261/2017</w:t>
            </w:r>
          </w:p>
        </w:tc>
      </w:tr>
      <w:tr w:rsidR="00732A9E" w:rsidRPr="00CF5570" w:rsidTr="00732A9E">
        <w:trPr>
          <w:trHeight w:val="1155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08:01:140101:1690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104001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873608,4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873608,4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11.04.2018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13.11.2017 по делу № 2-352/2017</w:t>
            </w:r>
          </w:p>
        </w:tc>
      </w:tr>
      <w:tr w:rsidR="00732A9E" w:rsidRPr="00CF5570" w:rsidTr="00732A9E">
        <w:trPr>
          <w:trHeight w:val="132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08:01:140101:1692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104006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873650,4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873650,4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02.11.2017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14.09.2017 по делу № 2-275/2017</w:t>
            </w:r>
          </w:p>
        </w:tc>
      </w:tr>
      <w:tr w:rsidR="00732A9E" w:rsidRPr="00CF5570" w:rsidTr="00732A9E">
        <w:trPr>
          <w:trHeight w:val="1155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08:01:140101:1693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104002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873616,8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873616,8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29.01.2018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13.11.2017 по делу № 2-353/2017</w:t>
            </w:r>
          </w:p>
        </w:tc>
      </w:tr>
      <w:tr w:rsidR="00732A9E" w:rsidRPr="00CF5570" w:rsidTr="00732A9E">
        <w:trPr>
          <w:trHeight w:val="1485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08:01:140101:1694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104005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873642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873642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02.11.2017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14.09.2017 по делу № 2-276/2017</w:t>
            </w:r>
          </w:p>
        </w:tc>
      </w:tr>
      <w:tr w:rsidR="00732A9E" w:rsidRPr="00CF5570" w:rsidTr="00732A9E">
        <w:trPr>
          <w:trHeight w:val="150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08:01:140101:1695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104007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873658,8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873658,8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27.12.2017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01.11.2017 по делу № 2-363/2017</w:t>
            </w:r>
          </w:p>
        </w:tc>
      </w:tr>
      <w:tr w:rsidR="00732A9E" w:rsidRPr="00CF5570" w:rsidTr="00732A9E">
        <w:trPr>
          <w:trHeight w:val="132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08:01:140101:1712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104002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930817,9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930817,9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12.12.2017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01.11.2017 по делу № 2-369/2017</w:t>
            </w:r>
          </w:p>
        </w:tc>
      </w:tr>
      <w:tr w:rsidR="00732A9E" w:rsidRPr="00CF5570" w:rsidTr="00732A9E">
        <w:trPr>
          <w:trHeight w:val="132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08:01:140101:1713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104000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930800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930800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12.12.2017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01.11.2017 по делу № 2-368/2017</w:t>
            </w:r>
          </w:p>
        </w:tc>
      </w:tr>
      <w:tr w:rsidR="00732A9E" w:rsidRPr="00CF5570" w:rsidTr="00732A9E">
        <w:trPr>
          <w:trHeight w:val="132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08:01:140101:1720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104010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930889,5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930889,5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21.09.2018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01.08.2018 по делу № 2-438/2018</w:t>
            </w:r>
          </w:p>
        </w:tc>
      </w:tr>
      <w:tr w:rsidR="00732A9E" w:rsidRPr="00CF5570" w:rsidTr="00732A9E">
        <w:trPr>
          <w:trHeight w:val="132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08:01:140101:1721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104030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931068,5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931068,5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25.09.2018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01.08.2018 по делу № 2-439/2018</w:t>
            </w:r>
          </w:p>
        </w:tc>
      </w:tr>
      <w:tr w:rsidR="00732A9E" w:rsidRPr="00CF5570" w:rsidTr="00732A9E">
        <w:trPr>
          <w:trHeight w:val="1155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31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08:01:140101:1756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104000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930800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930800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21.05.2019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08.04.2019 по делу № 2-87/2019</w:t>
            </w:r>
          </w:p>
        </w:tc>
      </w:tr>
      <w:tr w:rsidR="00732A9E" w:rsidRPr="00CF5570" w:rsidTr="00732A9E">
        <w:trPr>
          <w:trHeight w:val="132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08:01:140101:1819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104000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930800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930800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25.06.2018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18.05.2018 по делу № 2-226/2018</w:t>
            </w:r>
          </w:p>
        </w:tc>
      </w:tr>
      <w:tr w:rsidR="00732A9E" w:rsidRPr="00CF5570" w:rsidTr="00732A9E">
        <w:trPr>
          <w:trHeight w:val="1320"/>
        </w:trPr>
        <w:tc>
          <w:tcPr>
            <w:tcW w:w="221" w:type="pct"/>
            <w:vAlign w:val="center"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08:01:140101:1820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104000</w:t>
            </w:r>
          </w:p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930800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930800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25.06.2018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732A9E" w:rsidRPr="00CF5570" w:rsidRDefault="00732A9E" w:rsidP="00F9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Решение </w:t>
            </w:r>
            <w:proofErr w:type="spellStart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Городовиковского</w:t>
            </w:r>
            <w:proofErr w:type="spellEnd"/>
            <w:r w:rsidRPr="00CF5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районного суда Республики Калмыкия от 18.05.2018 по делу № 2-229/2018</w:t>
            </w:r>
          </w:p>
        </w:tc>
      </w:tr>
    </w:tbl>
    <w:p w:rsidR="00CF5570" w:rsidRPr="00413440" w:rsidRDefault="00CF5570" w:rsidP="00CF5570">
      <w:pPr>
        <w:rPr>
          <w:rFonts w:ascii="Times New Roman" w:hAnsi="Times New Roman" w:cs="Times New Roman"/>
          <w:sz w:val="24"/>
          <w:szCs w:val="24"/>
        </w:rPr>
      </w:pPr>
    </w:p>
    <w:sectPr w:rsidR="00CF5570" w:rsidRPr="00413440" w:rsidSect="00695B45">
      <w:pgSz w:w="11906" w:h="16838"/>
      <w:pgMar w:top="567" w:right="567" w:bottom="567" w:left="1134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798" w:rsidRDefault="00106798" w:rsidP="00024759">
      <w:pPr>
        <w:spacing w:after="0" w:line="240" w:lineRule="auto"/>
      </w:pPr>
      <w:r>
        <w:separator/>
      </w:r>
    </w:p>
  </w:endnote>
  <w:endnote w:type="continuationSeparator" w:id="1">
    <w:p w:rsidR="00106798" w:rsidRDefault="00106798" w:rsidP="0002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20" w:rsidRDefault="00133C20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798" w:rsidRDefault="00106798" w:rsidP="00024759">
      <w:pPr>
        <w:spacing w:after="0" w:line="240" w:lineRule="auto"/>
      </w:pPr>
      <w:r>
        <w:separator/>
      </w:r>
    </w:p>
  </w:footnote>
  <w:footnote w:type="continuationSeparator" w:id="1">
    <w:p w:rsidR="00106798" w:rsidRDefault="00106798" w:rsidP="00024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584B"/>
    <w:multiLevelType w:val="hybridMultilevel"/>
    <w:tmpl w:val="0178C014"/>
    <w:lvl w:ilvl="0" w:tplc="4A806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063CF6"/>
    <w:multiLevelType w:val="hybridMultilevel"/>
    <w:tmpl w:val="09AEA8CE"/>
    <w:lvl w:ilvl="0" w:tplc="80582C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9E6601"/>
    <w:multiLevelType w:val="hybridMultilevel"/>
    <w:tmpl w:val="A5261690"/>
    <w:lvl w:ilvl="0" w:tplc="F1B43F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384B02"/>
    <w:multiLevelType w:val="hybridMultilevel"/>
    <w:tmpl w:val="7B504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46A"/>
    <w:rsid w:val="000115A1"/>
    <w:rsid w:val="00013141"/>
    <w:rsid w:val="00023A10"/>
    <w:rsid w:val="00024759"/>
    <w:rsid w:val="00041A5A"/>
    <w:rsid w:val="00046781"/>
    <w:rsid w:val="000739D6"/>
    <w:rsid w:val="0008212F"/>
    <w:rsid w:val="000823F5"/>
    <w:rsid w:val="00082920"/>
    <w:rsid w:val="00091450"/>
    <w:rsid w:val="00094920"/>
    <w:rsid w:val="00094FAE"/>
    <w:rsid w:val="000A3B08"/>
    <w:rsid w:val="000A4D6C"/>
    <w:rsid w:val="000B22D3"/>
    <w:rsid w:val="000B7F96"/>
    <w:rsid w:val="00106798"/>
    <w:rsid w:val="001111A8"/>
    <w:rsid w:val="00122E40"/>
    <w:rsid w:val="00124342"/>
    <w:rsid w:val="00133C20"/>
    <w:rsid w:val="00134BD7"/>
    <w:rsid w:val="00137517"/>
    <w:rsid w:val="00143E3C"/>
    <w:rsid w:val="001609D2"/>
    <w:rsid w:val="001707D5"/>
    <w:rsid w:val="00181BBF"/>
    <w:rsid w:val="00184D37"/>
    <w:rsid w:val="00186596"/>
    <w:rsid w:val="00191700"/>
    <w:rsid w:val="00194D13"/>
    <w:rsid w:val="001B3B89"/>
    <w:rsid w:val="001C5930"/>
    <w:rsid w:val="001C6ED1"/>
    <w:rsid w:val="001E5FB0"/>
    <w:rsid w:val="001E6C6B"/>
    <w:rsid w:val="001F470B"/>
    <w:rsid w:val="001F7DAD"/>
    <w:rsid w:val="00202B1A"/>
    <w:rsid w:val="00211338"/>
    <w:rsid w:val="00220EA9"/>
    <w:rsid w:val="002258D9"/>
    <w:rsid w:val="00237BFD"/>
    <w:rsid w:val="00242F74"/>
    <w:rsid w:val="002770DA"/>
    <w:rsid w:val="00284DF2"/>
    <w:rsid w:val="002947C0"/>
    <w:rsid w:val="002A52F8"/>
    <w:rsid w:val="002B0EE0"/>
    <w:rsid w:val="002B5CB3"/>
    <w:rsid w:val="002E5E04"/>
    <w:rsid w:val="002F7251"/>
    <w:rsid w:val="00306255"/>
    <w:rsid w:val="00306490"/>
    <w:rsid w:val="00307D3A"/>
    <w:rsid w:val="0031582A"/>
    <w:rsid w:val="00321080"/>
    <w:rsid w:val="00337CCA"/>
    <w:rsid w:val="00347C51"/>
    <w:rsid w:val="00367069"/>
    <w:rsid w:val="00392543"/>
    <w:rsid w:val="003930DA"/>
    <w:rsid w:val="003B4CC4"/>
    <w:rsid w:val="003B7B4E"/>
    <w:rsid w:val="003B7D6E"/>
    <w:rsid w:val="003C4989"/>
    <w:rsid w:val="003D488B"/>
    <w:rsid w:val="003E7C94"/>
    <w:rsid w:val="003F1F32"/>
    <w:rsid w:val="00413440"/>
    <w:rsid w:val="0041714D"/>
    <w:rsid w:val="00425BB9"/>
    <w:rsid w:val="0043521D"/>
    <w:rsid w:val="00436F27"/>
    <w:rsid w:val="00441E9D"/>
    <w:rsid w:val="004458D6"/>
    <w:rsid w:val="00445923"/>
    <w:rsid w:val="004462EB"/>
    <w:rsid w:val="00470BA2"/>
    <w:rsid w:val="00487C6B"/>
    <w:rsid w:val="0049100B"/>
    <w:rsid w:val="00492079"/>
    <w:rsid w:val="004928AF"/>
    <w:rsid w:val="004966D3"/>
    <w:rsid w:val="00496821"/>
    <w:rsid w:val="00496E46"/>
    <w:rsid w:val="004C02C6"/>
    <w:rsid w:val="004D4856"/>
    <w:rsid w:val="005004A4"/>
    <w:rsid w:val="00500ACD"/>
    <w:rsid w:val="0053369E"/>
    <w:rsid w:val="00536756"/>
    <w:rsid w:val="00564AA6"/>
    <w:rsid w:val="00564B69"/>
    <w:rsid w:val="00574AEA"/>
    <w:rsid w:val="00591C2B"/>
    <w:rsid w:val="005A4D00"/>
    <w:rsid w:val="005B0600"/>
    <w:rsid w:val="005B6F19"/>
    <w:rsid w:val="005B7380"/>
    <w:rsid w:val="005D4312"/>
    <w:rsid w:val="005E2336"/>
    <w:rsid w:val="005E2BF6"/>
    <w:rsid w:val="005E357C"/>
    <w:rsid w:val="005E45B7"/>
    <w:rsid w:val="005F453E"/>
    <w:rsid w:val="005F6885"/>
    <w:rsid w:val="00622631"/>
    <w:rsid w:val="00627888"/>
    <w:rsid w:val="00631127"/>
    <w:rsid w:val="00646E10"/>
    <w:rsid w:val="00657409"/>
    <w:rsid w:val="0066753D"/>
    <w:rsid w:val="00672D75"/>
    <w:rsid w:val="00676617"/>
    <w:rsid w:val="00683DFA"/>
    <w:rsid w:val="006904EF"/>
    <w:rsid w:val="00695B45"/>
    <w:rsid w:val="00696EDE"/>
    <w:rsid w:val="006A72B0"/>
    <w:rsid w:val="006B7912"/>
    <w:rsid w:val="006C158E"/>
    <w:rsid w:val="006C38E4"/>
    <w:rsid w:val="006E40B8"/>
    <w:rsid w:val="006F3EAF"/>
    <w:rsid w:val="007078A9"/>
    <w:rsid w:val="0071377C"/>
    <w:rsid w:val="007166FB"/>
    <w:rsid w:val="007214D1"/>
    <w:rsid w:val="00725AC8"/>
    <w:rsid w:val="00732A75"/>
    <w:rsid w:val="00732A9E"/>
    <w:rsid w:val="00745D6D"/>
    <w:rsid w:val="00756CCA"/>
    <w:rsid w:val="00762704"/>
    <w:rsid w:val="00785E12"/>
    <w:rsid w:val="0079146A"/>
    <w:rsid w:val="007A431F"/>
    <w:rsid w:val="007B33D1"/>
    <w:rsid w:val="007B548D"/>
    <w:rsid w:val="007B6902"/>
    <w:rsid w:val="007E6294"/>
    <w:rsid w:val="00810E8A"/>
    <w:rsid w:val="00824753"/>
    <w:rsid w:val="008305F1"/>
    <w:rsid w:val="0085313C"/>
    <w:rsid w:val="00890B54"/>
    <w:rsid w:val="00892D06"/>
    <w:rsid w:val="008A4F34"/>
    <w:rsid w:val="008A66C5"/>
    <w:rsid w:val="008B2C6B"/>
    <w:rsid w:val="008B37BD"/>
    <w:rsid w:val="008C1AF1"/>
    <w:rsid w:val="008C6E22"/>
    <w:rsid w:val="008D6B24"/>
    <w:rsid w:val="008E4985"/>
    <w:rsid w:val="008E5BD3"/>
    <w:rsid w:val="008E678A"/>
    <w:rsid w:val="008F06F9"/>
    <w:rsid w:val="008F375D"/>
    <w:rsid w:val="00902904"/>
    <w:rsid w:val="009060E7"/>
    <w:rsid w:val="00911E86"/>
    <w:rsid w:val="00924E57"/>
    <w:rsid w:val="00964A17"/>
    <w:rsid w:val="009657BB"/>
    <w:rsid w:val="00965ADB"/>
    <w:rsid w:val="00977789"/>
    <w:rsid w:val="009817BC"/>
    <w:rsid w:val="00987F8F"/>
    <w:rsid w:val="00993D13"/>
    <w:rsid w:val="009A4A18"/>
    <w:rsid w:val="009C789B"/>
    <w:rsid w:val="009D27D0"/>
    <w:rsid w:val="009E251F"/>
    <w:rsid w:val="009E5931"/>
    <w:rsid w:val="00A147C7"/>
    <w:rsid w:val="00A2018C"/>
    <w:rsid w:val="00A37A21"/>
    <w:rsid w:val="00A42305"/>
    <w:rsid w:val="00A62215"/>
    <w:rsid w:val="00A71328"/>
    <w:rsid w:val="00A77E5B"/>
    <w:rsid w:val="00A826D5"/>
    <w:rsid w:val="00A82FF2"/>
    <w:rsid w:val="00AA412A"/>
    <w:rsid w:val="00AB2054"/>
    <w:rsid w:val="00AB611E"/>
    <w:rsid w:val="00AC6FCE"/>
    <w:rsid w:val="00AE7431"/>
    <w:rsid w:val="00B130E7"/>
    <w:rsid w:val="00B16364"/>
    <w:rsid w:val="00B24BC1"/>
    <w:rsid w:val="00B25D01"/>
    <w:rsid w:val="00B645A5"/>
    <w:rsid w:val="00B66ED8"/>
    <w:rsid w:val="00B8752D"/>
    <w:rsid w:val="00BA789B"/>
    <w:rsid w:val="00BC5D96"/>
    <w:rsid w:val="00BE29BA"/>
    <w:rsid w:val="00C009DF"/>
    <w:rsid w:val="00C02BCA"/>
    <w:rsid w:val="00C051F0"/>
    <w:rsid w:val="00C07A7E"/>
    <w:rsid w:val="00C10054"/>
    <w:rsid w:val="00C25895"/>
    <w:rsid w:val="00C7178B"/>
    <w:rsid w:val="00C75113"/>
    <w:rsid w:val="00C852D8"/>
    <w:rsid w:val="00C94BDF"/>
    <w:rsid w:val="00C958CE"/>
    <w:rsid w:val="00CB1A2F"/>
    <w:rsid w:val="00CB4E47"/>
    <w:rsid w:val="00CE0D0E"/>
    <w:rsid w:val="00CE48EC"/>
    <w:rsid w:val="00CE4F8E"/>
    <w:rsid w:val="00CF0738"/>
    <w:rsid w:val="00CF1593"/>
    <w:rsid w:val="00CF5570"/>
    <w:rsid w:val="00D25A0E"/>
    <w:rsid w:val="00D37347"/>
    <w:rsid w:val="00D37B03"/>
    <w:rsid w:val="00D64EC5"/>
    <w:rsid w:val="00D7310B"/>
    <w:rsid w:val="00DA6E8B"/>
    <w:rsid w:val="00DA7155"/>
    <w:rsid w:val="00DA7D93"/>
    <w:rsid w:val="00DB7282"/>
    <w:rsid w:val="00DC3609"/>
    <w:rsid w:val="00DC4330"/>
    <w:rsid w:val="00DC4B83"/>
    <w:rsid w:val="00DF5D7A"/>
    <w:rsid w:val="00DF7589"/>
    <w:rsid w:val="00E035A5"/>
    <w:rsid w:val="00E31640"/>
    <w:rsid w:val="00E407D1"/>
    <w:rsid w:val="00E61EFF"/>
    <w:rsid w:val="00E672F7"/>
    <w:rsid w:val="00E7235B"/>
    <w:rsid w:val="00E87998"/>
    <w:rsid w:val="00E9384F"/>
    <w:rsid w:val="00EB0B99"/>
    <w:rsid w:val="00F05F9E"/>
    <w:rsid w:val="00F175EB"/>
    <w:rsid w:val="00F5772A"/>
    <w:rsid w:val="00F721D4"/>
    <w:rsid w:val="00F74326"/>
    <w:rsid w:val="00F75197"/>
    <w:rsid w:val="00F8601B"/>
    <w:rsid w:val="00F936E2"/>
    <w:rsid w:val="00F95FE4"/>
    <w:rsid w:val="00F9617C"/>
    <w:rsid w:val="00FA03C9"/>
    <w:rsid w:val="00FA53B3"/>
    <w:rsid w:val="00FA7C55"/>
    <w:rsid w:val="00FB2239"/>
    <w:rsid w:val="00FD6402"/>
    <w:rsid w:val="00FE07D3"/>
    <w:rsid w:val="00FE4E60"/>
    <w:rsid w:val="00FF019B"/>
    <w:rsid w:val="00FF531B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6D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rsid w:val="00C25895"/>
    <w:pPr>
      <w:overflowPunct w:val="0"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5">
    <w:name w:val="Body Text"/>
    <w:basedOn w:val="a"/>
    <w:link w:val="a6"/>
    <w:rsid w:val="000914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914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6B791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2D06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3E7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66F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02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4759"/>
  </w:style>
  <w:style w:type="paragraph" w:styleId="ad">
    <w:name w:val="footer"/>
    <w:basedOn w:val="a"/>
    <w:link w:val="ae"/>
    <w:uiPriority w:val="99"/>
    <w:unhideWhenUsed/>
    <w:rsid w:val="0002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4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3B2A-948A-4E65-B6AB-0F446085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228</cp:revision>
  <cp:lastPrinted>2019-09-18T14:42:00Z</cp:lastPrinted>
  <dcterms:created xsi:type="dcterms:W3CDTF">2019-01-06T17:57:00Z</dcterms:created>
  <dcterms:modified xsi:type="dcterms:W3CDTF">2019-09-18T14:42:00Z</dcterms:modified>
</cp:coreProperties>
</file>